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D32A0B" w14:textId="04CBBF2B" w:rsidR="0059160D" w:rsidRDefault="0059160D" w:rsidP="00DD1E1D">
      <w:pPr>
        <w:pStyle w:val="Bezodstpw"/>
        <w:spacing w:before="72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sz w:val="28"/>
          <w:szCs w:val="28"/>
        </w:rPr>
        <w:t>SZCZEGÓŁOWY OPIS PRZEDMIOTU ZAMÓWIENIA</w:t>
      </w:r>
      <w:r>
        <w:rPr>
          <w:rFonts w:ascii="Arial" w:hAnsi="Arial" w:cs="Arial"/>
          <w:b/>
          <w:sz w:val="28"/>
          <w:szCs w:val="28"/>
        </w:rPr>
        <w:br/>
      </w:r>
      <w:r>
        <w:rPr>
          <w:rFonts w:ascii="Arial" w:hAnsi="Arial" w:cs="Arial"/>
          <w:b/>
          <w:sz w:val="24"/>
          <w:szCs w:val="24"/>
        </w:rPr>
        <w:t>Zadanie częściowe nr 1</w:t>
      </w:r>
    </w:p>
    <w:p w14:paraId="7B8BD697" w14:textId="150855E0" w:rsidR="00FB25B2" w:rsidRPr="00FB25B2" w:rsidRDefault="0054205A" w:rsidP="00DD1E1D">
      <w:pPr>
        <w:pStyle w:val="Bezodstpw"/>
        <w:spacing w:before="72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SPECYFIKACJA</w:t>
      </w:r>
      <w:r w:rsidR="00FB25B2" w:rsidRPr="00FB25B2">
        <w:rPr>
          <w:rFonts w:ascii="Arial" w:hAnsi="Arial" w:cs="Arial"/>
          <w:b/>
        </w:rPr>
        <w:t xml:space="preserve"> WYPOSAŻENIA</w:t>
      </w:r>
      <w:r w:rsidR="00DD1E1D">
        <w:rPr>
          <w:rFonts w:ascii="Arial" w:hAnsi="Arial" w:cs="Arial"/>
          <w:b/>
        </w:rPr>
        <w:t xml:space="preserve"> </w:t>
      </w:r>
      <w:r w:rsidR="00FB25B2" w:rsidRPr="00FB25B2">
        <w:rPr>
          <w:rFonts w:ascii="Arial" w:hAnsi="Arial" w:cs="Arial"/>
          <w:b/>
        </w:rPr>
        <w:t>ŻŁOBEK</w:t>
      </w:r>
      <w:r w:rsidR="00870BA1">
        <w:rPr>
          <w:rFonts w:ascii="Arial" w:hAnsi="Arial" w:cs="Arial"/>
          <w:b/>
        </w:rPr>
        <w:t>A</w:t>
      </w:r>
      <w:r w:rsidR="00FB25B2" w:rsidRPr="00FB25B2">
        <w:rPr>
          <w:rFonts w:ascii="Arial" w:hAnsi="Arial" w:cs="Arial"/>
          <w:b/>
        </w:rPr>
        <w:t xml:space="preserve"> MIEJSKI</w:t>
      </w:r>
      <w:r w:rsidR="00870BA1">
        <w:rPr>
          <w:rFonts w:ascii="Arial" w:hAnsi="Arial" w:cs="Arial"/>
          <w:b/>
        </w:rPr>
        <w:t>EGO</w:t>
      </w:r>
      <w:r w:rsidR="00FB25B2" w:rsidRPr="00FB25B2">
        <w:rPr>
          <w:rFonts w:ascii="Arial" w:hAnsi="Arial" w:cs="Arial"/>
          <w:b/>
        </w:rPr>
        <w:t xml:space="preserve"> W PRZEMYŚLU</w:t>
      </w:r>
      <w:r w:rsidR="00FB25B2" w:rsidRPr="00DD1E1D">
        <w:rPr>
          <w:rFonts w:ascii="Arial" w:hAnsi="Arial" w:cs="Arial"/>
          <w:b/>
        </w:rPr>
        <w:t>,</w:t>
      </w:r>
      <w:r w:rsidR="00FB25B2" w:rsidRPr="00FB25B2">
        <w:rPr>
          <w:rFonts w:ascii="Arial" w:hAnsi="Arial" w:cs="Arial"/>
          <w:b/>
        </w:rPr>
        <w:t xml:space="preserve"> UL. IGNACEGO PRĄDZYŃSKIEGO 47, 37-700 PRZEMYŚL</w:t>
      </w:r>
    </w:p>
    <w:p w14:paraId="4DD95D27" w14:textId="3EB45DB6" w:rsidR="009744C5" w:rsidRPr="00DD1E1D" w:rsidRDefault="00FB25B2" w:rsidP="00FB25B2">
      <w:pPr>
        <w:pStyle w:val="Bezodstpw"/>
        <w:spacing w:after="720"/>
        <w:jc w:val="center"/>
        <w:rPr>
          <w:rFonts w:ascii="Arial" w:hAnsi="Arial" w:cs="Arial"/>
        </w:rPr>
      </w:pPr>
      <w:r w:rsidRPr="00DD1E1D">
        <w:rPr>
          <w:rFonts w:ascii="Arial" w:hAnsi="Arial" w:cs="Arial"/>
          <w:b/>
        </w:rPr>
        <w:t>(OBECNIE PRZEDSZKOLE NR 16)</w:t>
      </w:r>
    </w:p>
    <w:tbl>
      <w:tblPr>
        <w:tblW w:w="15754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76"/>
        <w:gridCol w:w="2552"/>
        <w:gridCol w:w="4677"/>
        <w:gridCol w:w="1276"/>
        <w:gridCol w:w="851"/>
        <w:gridCol w:w="5386"/>
        <w:gridCol w:w="236"/>
      </w:tblGrid>
      <w:tr w:rsidR="000F73A0" w:rsidRPr="00510390" w14:paraId="6AB6924F" w14:textId="77777777" w:rsidTr="001542F3">
        <w:trPr>
          <w:gridAfter w:val="1"/>
          <w:wAfter w:w="236" w:type="dxa"/>
          <w:tblHeader/>
        </w:trPr>
        <w:tc>
          <w:tcPr>
            <w:tcW w:w="776" w:type="dxa"/>
            <w:shd w:val="clear" w:color="auto" w:fill="E6E6E6"/>
            <w:vAlign w:val="center"/>
          </w:tcPr>
          <w:p w14:paraId="1388FE46" w14:textId="74273986" w:rsidR="000F73A0" w:rsidRPr="00870BA1" w:rsidRDefault="000F73A0" w:rsidP="00870BA1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70BA1">
              <w:rPr>
                <w:rFonts w:ascii="Arial" w:hAnsi="Arial" w:cs="Arial"/>
                <w:b/>
                <w:sz w:val="20"/>
                <w:szCs w:val="20"/>
              </w:rPr>
              <w:t>Lp</w:t>
            </w:r>
            <w:r w:rsidR="00DD1E1D" w:rsidRPr="00870BA1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2552" w:type="dxa"/>
            <w:shd w:val="clear" w:color="auto" w:fill="E6E6E6"/>
            <w:vAlign w:val="center"/>
          </w:tcPr>
          <w:p w14:paraId="098F76AF" w14:textId="5C1D36FA" w:rsidR="000F73A0" w:rsidRPr="00870BA1" w:rsidRDefault="000F73A0" w:rsidP="00870BA1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70BA1">
              <w:rPr>
                <w:rFonts w:ascii="Arial" w:hAnsi="Arial" w:cs="Arial"/>
                <w:b/>
                <w:sz w:val="20"/>
                <w:szCs w:val="20"/>
              </w:rPr>
              <w:t>Wyszczególnienie</w:t>
            </w:r>
          </w:p>
        </w:tc>
        <w:tc>
          <w:tcPr>
            <w:tcW w:w="4677" w:type="dxa"/>
            <w:shd w:val="clear" w:color="auto" w:fill="E6E6E6"/>
            <w:vAlign w:val="center"/>
          </w:tcPr>
          <w:p w14:paraId="3686F35C" w14:textId="77777777" w:rsidR="000F73A0" w:rsidRPr="00870BA1" w:rsidRDefault="000F73A0" w:rsidP="00870BA1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70BA1">
              <w:rPr>
                <w:rFonts w:ascii="Arial" w:hAnsi="Arial" w:cs="Arial"/>
                <w:b/>
                <w:sz w:val="20"/>
                <w:szCs w:val="20"/>
              </w:rPr>
              <w:t>Wymagania</w:t>
            </w:r>
          </w:p>
        </w:tc>
        <w:tc>
          <w:tcPr>
            <w:tcW w:w="1276" w:type="dxa"/>
            <w:shd w:val="clear" w:color="auto" w:fill="E6E6E6"/>
            <w:vAlign w:val="center"/>
          </w:tcPr>
          <w:p w14:paraId="24693400" w14:textId="4DC992FC" w:rsidR="000F73A0" w:rsidRPr="00870BA1" w:rsidRDefault="003A447C" w:rsidP="003A447C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70BA1">
              <w:rPr>
                <w:rFonts w:ascii="Arial" w:hAnsi="Arial" w:cs="Arial"/>
                <w:b/>
                <w:sz w:val="20"/>
                <w:szCs w:val="20"/>
              </w:rPr>
              <w:t>Jednostka miary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E6E6E6"/>
            <w:vAlign w:val="center"/>
          </w:tcPr>
          <w:p w14:paraId="72FCA110" w14:textId="77777777" w:rsidR="000F73A0" w:rsidRPr="00870BA1" w:rsidRDefault="000F73A0" w:rsidP="00870BA1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70BA1">
              <w:rPr>
                <w:rFonts w:ascii="Arial" w:hAnsi="Arial" w:cs="Arial"/>
                <w:b/>
                <w:sz w:val="20"/>
                <w:szCs w:val="20"/>
              </w:rPr>
              <w:t>Ilość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E6E6E6"/>
            <w:vAlign w:val="center"/>
          </w:tcPr>
          <w:p w14:paraId="60BBE470" w14:textId="70DE3551" w:rsidR="000F73A0" w:rsidRPr="00870BA1" w:rsidRDefault="000F73A0" w:rsidP="00870BA1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70BA1">
              <w:rPr>
                <w:rFonts w:ascii="Arial" w:hAnsi="Arial" w:cs="Arial"/>
                <w:b/>
                <w:sz w:val="20"/>
                <w:szCs w:val="20"/>
              </w:rPr>
              <w:t>Grafika</w:t>
            </w:r>
          </w:p>
        </w:tc>
      </w:tr>
      <w:tr w:rsidR="00DD1E1D" w:rsidRPr="00510390" w14:paraId="7ED3476A" w14:textId="77777777" w:rsidTr="001542F3">
        <w:trPr>
          <w:gridAfter w:val="1"/>
          <w:wAfter w:w="236" w:type="dxa"/>
        </w:trPr>
        <w:tc>
          <w:tcPr>
            <w:tcW w:w="776" w:type="dxa"/>
            <w:shd w:val="clear" w:color="auto" w:fill="E6E6E6"/>
            <w:vAlign w:val="center"/>
          </w:tcPr>
          <w:p w14:paraId="7917DD60" w14:textId="77777777" w:rsidR="00DD1E1D" w:rsidRPr="00870BA1" w:rsidRDefault="00DD1E1D" w:rsidP="00F174EF">
            <w:pPr>
              <w:pStyle w:val="Bezodstpw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70BA1">
              <w:rPr>
                <w:rFonts w:ascii="Arial" w:hAnsi="Arial" w:cs="Arial"/>
                <w:b/>
                <w:sz w:val="20"/>
                <w:szCs w:val="20"/>
              </w:rPr>
              <w:t>I.</w:t>
            </w:r>
          </w:p>
        </w:tc>
        <w:tc>
          <w:tcPr>
            <w:tcW w:w="14742" w:type="dxa"/>
            <w:gridSpan w:val="5"/>
            <w:tcBorders>
              <w:right w:val="single" w:sz="4" w:space="0" w:color="auto"/>
            </w:tcBorders>
            <w:shd w:val="clear" w:color="auto" w:fill="E6E6E6"/>
            <w:vAlign w:val="center"/>
          </w:tcPr>
          <w:p w14:paraId="12AAEF3C" w14:textId="77777777" w:rsidR="00DD1E1D" w:rsidRPr="00870BA1" w:rsidRDefault="00DD1E1D" w:rsidP="00870BA1">
            <w:pPr>
              <w:pStyle w:val="Bezodstpw"/>
              <w:spacing w:before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70BA1">
              <w:rPr>
                <w:rFonts w:ascii="Arial" w:hAnsi="Arial" w:cs="Arial"/>
                <w:b/>
                <w:sz w:val="20"/>
                <w:szCs w:val="20"/>
              </w:rPr>
              <w:t>SALA DYDAKTYCZNA</w:t>
            </w:r>
          </w:p>
          <w:p w14:paraId="0898D6C5" w14:textId="3D47A48B" w:rsidR="00DD1E1D" w:rsidRPr="00870BA1" w:rsidRDefault="00DD1E1D" w:rsidP="00870BA1">
            <w:pPr>
              <w:pStyle w:val="Bezodstpw"/>
              <w:spacing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70BA1">
              <w:rPr>
                <w:rFonts w:ascii="Arial" w:hAnsi="Arial" w:cs="Arial"/>
                <w:b/>
                <w:sz w:val="20"/>
                <w:szCs w:val="20"/>
              </w:rPr>
              <w:t>(STREFA ZABAW I KARMIENIA) MAGAZYN ZABAWEK I MATERIAŁÓW DYTAKTYCZNYCH</w:t>
            </w:r>
            <w:r w:rsidR="003A447C">
              <w:rPr>
                <w:rFonts w:ascii="Arial" w:hAnsi="Arial" w:cs="Arial"/>
                <w:b/>
                <w:sz w:val="20"/>
                <w:szCs w:val="20"/>
              </w:rPr>
              <w:t>,</w:t>
            </w:r>
            <w:r w:rsidRPr="00870BA1">
              <w:rPr>
                <w:rFonts w:ascii="Arial" w:hAnsi="Arial" w:cs="Arial"/>
                <w:b/>
                <w:sz w:val="20"/>
                <w:szCs w:val="20"/>
              </w:rPr>
              <w:t xml:space="preserve"> MIEJSCE DO ZABAW NA ŚWIEŻYM POWIETRZU</w:t>
            </w:r>
          </w:p>
        </w:tc>
      </w:tr>
      <w:tr w:rsidR="000F73A0" w:rsidRPr="00510390" w14:paraId="60DD0C94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0A67A000" w14:textId="77777777" w:rsidR="000F73A0" w:rsidRPr="0070218E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1.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4471E875" w14:textId="67D2F5C7" w:rsidR="000F73A0" w:rsidRPr="003A447C" w:rsidRDefault="000F73A0" w:rsidP="00F174E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Gąsienica spacerowa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6B91CF55" w14:textId="77777777" w:rsidR="000F73A0" w:rsidRPr="003A447C" w:rsidRDefault="000F73A0" w:rsidP="00861A0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 min. 4,0 m długości </w:t>
            </w:r>
          </w:p>
          <w:p w14:paraId="53CBEE48" w14:textId="77777777" w:rsidR="000F73A0" w:rsidRPr="003A447C" w:rsidRDefault="000F73A0" w:rsidP="00861A0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- 14 uchwytów dla dzieci, 2 uchwyty dla opiekunów (ogon i głowa)</w:t>
            </w:r>
          </w:p>
          <w:p w14:paraId="51812A7B" w14:textId="77777777" w:rsidR="000F73A0" w:rsidRPr="003A447C" w:rsidRDefault="000F73A0" w:rsidP="00861A0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barwa: kolorowy</w:t>
            </w:r>
          </w:p>
          <w:p w14:paraId="634780DB" w14:textId="77777777" w:rsidR="000F73A0" w:rsidRPr="003A447C" w:rsidRDefault="000F73A0" w:rsidP="00861A0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poszycie z tkaniny poliestrowej, odpornej na zabrudzenia i łatwej w czyszczeniu</w:t>
            </w:r>
          </w:p>
          <w:p w14:paraId="49273909" w14:textId="77777777" w:rsidR="000F73A0" w:rsidRPr="003A447C" w:rsidRDefault="000F73A0" w:rsidP="00861A0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0BD7FA69" w14:textId="450B29FD" w:rsidR="000F73A0" w:rsidRPr="003A447C" w:rsidRDefault="000F73A0" w:rsidP="00C0399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-wypełnienie: pianka poliuretanowa o wysokiej sprężystości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77AE4EE1" w14:textId="114B986A" w:rsidR="000F73A0" w:rsidRPr="003A447C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75150B8A" w14:textId="4D791C8A" w:rsidR="000F73A0" w:rsidRPr="003A447C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697DA313" w14:textId="20A31799" w:rsidR="000F73A0" w:rsidRDefault="00C84126" w:rsidP="00F174EF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798A1BE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3.75pt;height:94.5pt;visibility:visible">
                  <v:imagedata r:id="rId7" o:title=""/>
                </v:shape>
              </w:pict>
            </w:r>
          </w:p>
          <w:p w14:paraId="4368AC70" w14:textId="13E60877" w:rsidR="000F73A0" w:rsidRPr="00510390" w:rsidRDefault="000F73A0" w:rsidP="00B975D6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0F73A0" w:rsidRPr="00510390" w14:paraId="1870F3F6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6CF4537E" w14:textId="7A914168" w:rsidR="000F73A0" w:rsidRPr="0070218E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2.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7433F591" w14:textId="727FF344" w:rsidR="000F73A0" w:rsidRPr="003A447C" w:rsidRDefault="000F73A0" w:rsidP="00F174E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Krzesła z regulacją wysokości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14AACFDB" w14:textId="77777777" w:rsidR="000F73A0" w:rsidRPr="003A447C" w:rsidRDefault="000F73A0" w:rsidP="00861A0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-regulowana wysokość</w:t>
            </w:r>
          </w:p>
          <w:p w14:paraId="77F4B40F" w14:textId="77777777" w:rsidR="000F73A0" w:rsidRPr="003A447C" w:rsidRDefault="000F73A0" w:rsidP="00861A0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-zaokrąglone krawędzie</w:t>
            </w:r>
          </w:p>
          <w:p w14:paraId="01ACA9CD" w14:textId="77777777" w:rsidR="000F73A0" w:rsidRPr="003A447C" w:rsidRDefault="000F73A0" w:rsidP="00861A0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drewno</w:t>
            </w:r>
          </w:p>
          <w:p w14:paraId="57FAC4CF" w14:textId="77777777" w:rsidR="000F73A0" w:rsidRPr="003A447C" w:rsidRDefault="000F73A0" w:rsidP="00861A0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-nogi z podkładkami zapobiegającymi rysowaniu się podłogi</w:t>
            </w:r>
          </w:p>
          <w:p w14:paraId="4A5D20E7" w14:textId="77777777" w:rsidR="000F73A0" w:rsidRPr="003A447C" w:rsidRDefault="000F73A0" w:rsidP="00861A0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neutralna beże, pastele</w:t>
            </w:r>
          </w:p>
          <w:p w14:paraId="71C41761" w14:textId="77777777" w:rsidR="000F73A0" w:rsidRPr="003A447C" w:rsidRDefault="000F73A0" w:rsidP="00861A0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-bezpieczne dla dzieci</w:t>
            </w:r>
          </w:p>
          <w:p w14:paraId="0AC1DFCC" w14:textId="77777777" w:rsidR="000F73A0" w:rsidRPr="003A447C" w:rsidRDefault="000F73A0" w:rsidP="00861A0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-konstrukcja ramy utrudniająca kołysanie się krzesła</w:t>
            </w:r>
          </w:p>
          <w:p w14:paraId="4AB35CD1" w14:textId="77777777" w:rsidR="000F73A0" w:rsidRPr="003A447C" w:rsidRDefault="000F73A0" w:rsidP="00861A0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-siedzisko i oparcie wykonane ze sklejki o grubości około. 9 mm</w:t>
            </w:r>
          </w:p>
          <w:p w14:paraId="5DFC913F" w14:textId="77777777" w:rsidR="000F73A0" w:rsidRPr="003A447C" w:rsidRDefault="000F73A0" w:rsidP="00861A0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-3 stopnie regulacji wysokości (26,31,35 cm) (± 3 cm)</w:t>
            </w:r>
          </w:p>
          <w:p w14:paraId="0253B5A5" w14:textId="5856A3A7" w:rsidR="000F73A0" w:rsidRPr="003A447C" w:rsidRDefault="000F73A0" w:rsidP="00C0399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606C26FF" w14:textId="62188985" w:rsidR="000F73A0" w:rsidRPr="003A447C" w:rsidRDefault="006C314A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C314A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3020FD5A" w14:textId="0E40FBD1" w:rsidR="000F73A0" w:rsidRPr="003A447C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25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78E82484" w14:textId="725EB813" w:rsidR="000F73A0" w:rsidRDefault="00C84126" w:rsidP="00F174EF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4738C29E">
                <v:shape id="_x0000_i1026" type="#_x0000_t75" style="width:135.75pt;height:154.5pt;visibility:visible">
                  <v:imagedata r:id="rId8" o:title=""/>
                </v:shape>
              </w:pict>
            </w:r>
          </w:p>
          <w:p w14:paraId="7CA421B6" w14:textId="7CCDD868" w:rsidR="000F73A0" w:rsidRDefault="000F73A0" w:rsidP="00F174EF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6C314A" w:rsidRPr="00510390" w14:paraId="402EDCBD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679FCA0B" w14:textId="2937C7C2" w:rsidR="006C314A" w:rsidRPr="0070218E" w:rsidRDefault="006C314A" w:rsidP="006C314A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3.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7816FC5B" w14:textId="0E69BCF5" w:rsidR="006C314A" w:rsidRPr="003A447C" w:rsidRDefault="006C314A" w:rsidP="006C314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Stoliki z regulacją wysokości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6DEC8D11" w14:textId="77777777" w:rsidR="006C314A" w:rsidRPr="003A447C" w:rsidRDefault="006C314A" w:rsidP="006C314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-regulowana wysokość</w:t>
            </w:r>
          </w:p>
          <w:p w14:paraId="4832A8DC" w14:textId="77777777" w:rsidR="006C314A" w:rsidRPr="003A447C" w:rsidRDefault="006C314A" w:rsidP="006C314A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3A447C">
              <w:rPr>
                <w:rFonts w:ascii="Arial" w:hAnsi="Arial" w:cs="Arial"/>
                <w:bCs/>
                <w:sz w:val="18"/>
                <w:szCs w:val="18"/>
              </w:rPr>
              <w:t>-blat: wykonany z płyty wiórowej laminowanej około 18 mm oklejony</w:t>
            </w:r>
          </w:p>
          <w:p w14:paraId="5A84E766" w14:textId="77777777" w:rsidR="006C314A" w:rsidRPr="003A447C" w:rsidRDefault="006C314A" w:rsidP="006C314A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3A447C">
              <w:rPr>
                <w:rFonts w:ascii="Arial" w:hAnsi="Arial" w:cs="Arial"/>
                <w:bCs/>
                <w:sz w:val="18"/>
                <w:szCs w:val="18"/>
              </w:rPr>
              <w:t xml:space="preserve">obrzeżem PCV około 2 mm </w:t>
            </w:r>
          </w:p>
          <w:p w14:paraId="37AE07FA" w14:textId="77777777" w:rsidR="006C314A" w:rsidRPr="003A447C" w:rsidRDefault="006C314A" w:rsidP="006C314A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3A447C">
              <w:rPr>
                <w:rFonts w:ascii="Arial" w:hAnsi="Arial" w:cs="Arial"/>
                <w:bCs/>
                <w:sz w:val="18"/>
                <w:szCs w:val="18"/>
              </w:rPr>
              <w:t xml:space="preserve">-regulacja wysokości w zakresie 40-59 cm </w:t>
            </w:r>
            <w:r w:rsidRPr="003A447C">
              <w:rPr>
                <w:rFonts w:ascii="Arial" w:hAnsi="Arial" w:cs="Arial"/>
                <w:sz w:val="18"/>
                <w:szCs w:val="18"/>
              </w:rPr>
              <w:t>(± 3 cm)</w:t>
            </w:r>
          </w:p>
          <w:p w14:paraId="2A74C615" w14:textId="77777777" w:rsidR="006C314A" w:rsidRPr="003A447C" w:rsidRDefault="006C314A" w:rsidP="006C314A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3A447C">
              <w:rPr>
                <w:rFonts w:ascii="Arial" w:hAnsi="Arial" w:cs="Arial"/>
                <w:bCs/>
                <w:sz w:val="18"/>
                <w:szCs w:val="18"/>
              </w:rPr>
              <w:t xml:space="preserve">-wymiary blatu: 120x80 cm </w:t>
            </w:r>
            <w:r w:rsidRPr="003A447C">
              <w:rPr>
                <w:rFonts w:ascii="Arial" w:hAnsi="Arial" w:cs="Arial"/>
                <w:sz w:val="18"/>
                <w:szCs w:val="18"/>
              </w:rPr>
              <w:t>(± 3 cm)</w:t>
            </w:r>
          </w:p>
          <w:p w14:paraId="5CDFD950" w14:textId="77777777" w:rsidR="006C314A" w:rsidRPr="003A447C" w:rsidRDefault="006C314A" w:rsidP="006C314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2E8F4932" w14:textId="0ED12838" w:rsidR="006C314A" w:rsidRPr="003A447C" w:rsidRDefault="006C314A" w:rsidP="006C314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49F7BC8F" w14:textId="70BAA029" w:rsidR="006C314A" w:rsidRPr="003A447C" w:rsidRDefault="006C314A" w:rsidP="006C314A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53D1D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40099909" w14:textId="1915340D" w:rsidR="006C314A" w:rsidRPr="003A447C" w:rsidRDefault="006C314A" w:rsidP="006C314A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7FF402BE" w14:textId="7398DD93" w:rsidR="006C314A" w:rsidRDefault="006C314A" w:rsidP="006C314A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E412B3">
              <w:rPr>
                <w:rFonts w:ascii="Arial" w:hAnsi="Arial" w:cs="Arial"/>
                <w:noProof/>
              </w:rPr>
              <w:drawing>
                <wp:inline distT="0" distB="0" distL="0" distR="0" wp14:anchorId="58EE1315" wp14:editId="747DAE5F">
                  <wp:extent cx="1211580" cy="973824"/>
                  <wp:effectExtent l="0" t="0" r="7620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2943" cy="982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40B500" w14:textId="4F1A21B1" w:rsidR="006C314A" w:rsidRDefault="006C314A" w:rsidP="006C314A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6C314A" w:rsidRPr="00510390" w14:paraId="066B9D36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2AF84CD9" w14:textId="32D33579" w:rsidR="006C314A" w:rsidRPr="0070218E" w:rsidRDefault="006C314A" w:rsidP="006C314A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4.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12A8F61B" w14:textId="762AB3A1" w:rsidR="006C314A" w:rsidRPr="003A447C" w:rsidRDefault="006C314A" w:rsidP="006C314A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Szafki na zabawki i pomoce dydaktyczne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0AEACF53" w14:textId="6B1986E6" w:rsidR="006C314A" w:rsidRPr="003A447C" w:rsidRDefault="006C314A" w:rsidP="006C314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-szafki należy wykonać u stolarza na zamówienie</w:t>
            </w:r>
          </w:p>
          <w:p w14:paraId="6D205DAB" w14:textId="77777777" w:rsidR="006C314A" w:rsidRPr="003A447C" w:rsidRDefault="006C314A" w:rsidP="006C314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drewno</w:t>
            </w:r>
          </w:p>
          <w:p w14:paraId="0DB66402" w14:textId="26DDDC03" w:rsidR="006C314A" w:rsidRPr="003A447C" w:rsidRDefault="006C314A" w:rsidP="006C314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-konstrukcja z drewna litego, drzwiczki z płyty meblowej</w:t>
            </w:r>
          </w:p>
          <w:p w14:paraId="29275002" w14:textId="77777777" w:rsidR="006C314A" w:rsidRPr="003A447C" w:rsidRDefault="006C314A" w:rsidP="006C314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-półki kwadratowe plus szafki górne zamykane drzwiczkami</w:t>
            </w:r>
          </w:p>
          <w:p w14:paraId="643527CE" w14:textId="77777777" w:rsidR="006C314A" w:rsidRPr="003A447C" w:rsidRDefault="006C314A" w:rsidP="006C314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6644E3D3" w14:textId="77777777" w:rsidR="006C314A" w:rsidRPr="003A447C" w:rsidRDefault="006C314A" w:rsidP="006C314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-barwa: neutralna, beże, odcienie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pomarańczu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 xml:space="preserve">, dąb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sonoma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 xml:space="preserve"> lub podobny</w:t>
            </w:r>
          </w:p>
          <w:p w14:paraId="172A9F6B" w14:textId="23026807" w:rsidR="006C314A" w:rsidRPr="003A447C" w:rsidRDefault="006C314A" w:rsidP="006C314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 szafki na zabawki: (1 szt.) 500 cm- długość, 45 cm-głębokość, 310 cm-wysokość (do sufitu)</w:t>
            </w:r>
          </w:p>
          <w:p w14:paraId="13CAC541" w14:textId="17801024" w:rsidR="006C314A" w:rsidRPr="003A447C" w:rsidRDefault="006C314A" w:rsidP="006C314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 szafki na pomoce dydaktyczne:</w:t>
            </w:r>
          </w:p>
          <w:p w14:paraId="591F1E97" w14:textId="1BA4504C" w:rsidR="006C314A" w:rsidRPr="003A447C" w:rsidRDefault="006C314A" w:rsidP="006C314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(1 szt.) 450 cm- długość, 30 cm-głębokość, 310 cm-wysokość (do sufitu)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19E56498" w14:textId="72502BA8" w:rsidR="006C314A" w:rsidRPr="003A447C" w:rsidRDefault="006C314A" w:rsidP="006C314A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53D1D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1050D79D" w14:textId="662CE8B8" w:rsidR="006C314A" w:rsidRPr="003A447C" w:rsidRDefault="006C314A" w:rsidP="006C314A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388B6815" w14:textId="1AE117B9" w:rsidR="006C314A" w:rsidRDefault="00C84126" w:rsidP="006C314A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63E8B8E0">
                <v:shape id="_x0000_i1027" type="#_x0000_t75" style="width:154.5pt;height:114pt;visibility:visible">
                  <v:imagedata r:id="rId10" o:title=""/>
                </v:shape>
              </w:pict>
            </w:r>
          </w:p>
          <w:p w14:paraId="086C64F3" w14:textId="5724ACDE" w:rsidR="006C314A" w:rsidRPr="002D0649" w:rsidRDefault="006C314A" w:rsidP="006C314A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0F73A0" w:rsidRPr="00510390" w14:paraId="6A49165D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2AAF7807" w14:textId="6FD50D95" w:rsidR="000F73A0" w:rsidRPr="0070218E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5.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289C72C5" w14:textId="23F445DA" w:rsidR="000F73A0" w:rsidRPr="003A447C" w:rsidRDefault="000F73A0" w:rsidP="00F174E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Gry edukacyjne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445E96CF" w14:textId="66AA79EB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 gier edukacyjnych Montessori różnego rodzaju:</w:t>
            </w:r>
          </w:p>
          <w:p w14:paraId="7BCC6C65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-drewniana układanka warzywa i owoce</w:t>
            </w:r>
          </w:p>
          <w:p w14:paraId="6C675FCA" w14:textId="4C9652C9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-cymbałki </w:t>
            </w:r>
          </w:p>
          <w:p w14:paraId="54D2C763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-drewniane pojazdy</w:t>
            </w:r>
          </w:p>
          <w:p w14:paraId="3537F64F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-układanka drewniana kształty</w:t>
            </w:r>
          </w:p>
          <w:p w14:paraId="3EF10A45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-kostka drewniana</w:t>
            </w:r>
          </w:p>
          <w:p w14:paraId="4023BD2D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-zestaw muzyczny</w:t>
            </w:r>
          </w:p>
          <w:p w14:paraId="361D4575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-drewniane zwierzęta</w:t>
            </w:r>
          </w:p>
          <w:p w14:paraId="1BFE78BE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-chusteczki sensoryczne</w:t>
            </w:r>
          </w:p>
          <w:p w14:paraId="0C6ABF55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-drewniany zestaw pociągów i tory</w:t>
            </w:r>
          </w:p>
          <w:p w14:paraId="763ADD18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lastRenderedPageBreak/>
              <w:t>-duże klocki magnetyczne konstrukcyjne</w:t>
            </w:r>
          </w:p>
          <w:p w14:paraId="38B03216" w14:textId="327D49C5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-klocki drewniane</w:t>
            </w:r>
          </w:p>
          <w:p w14:paraId="0B83D3DA" w14:textId="734B9FE0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-pacynki</w:t>
            </w:r>
          </w:p>
          <w:p w14:paraId="3741594C" w14:textId="6CB5734D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-zabawka grająca</w:t>
            </w:r>
          </w:p>
          <w:p w14:paraId="08153D3F" w14:textId="59613380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-zestaw majsterkowicza</w:t>
            </w:r>
          </w:p>
          <w:p w14:paraId="0101A586" w14:textId="0DD7EE9C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-zestaw dla małego kucharza</w:t>
            </w:r>
          </w:p>
          <w:p w14:paraId="0FB5741D" w14:textId="6F6960B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drewno lub plastik lub pianka</w:t>
            </w:r>
          </w:p>
          <w:p w14:paraId="3F342EBD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327E04C4" w14:textId="0BD06E1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-barwa: kolorowe 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2789B416" w14:textId="3E441242" w:rsidR="000F73A0" w:rsidRPr="003A447C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lastRenderedPageBreak/>
              <w:t>zestaw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68CE8482" w14:textId="053FEB8E" w:rsidR="000F73A0" w:rsidRPr="003A447C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15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5FAA76DA" w14:textId="77777777" w:rsidR="000F73A0" w:rsidRDefault="00C84126" w:rsidP="00F174EF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6289ED81">
                <v:shape id="_x0000_i1028" type="#_x0000_t75" style="width:101.25pt;height:75.75pt;visibility:visible">
                  <v:imagedata r:id="rId11" o:title=""/>
                </v:shape>
              </w:pict>
            </w:r>
            <w:r>
              <w:rPr>
                <w:rFonts w:ascii="Arial" w:hAnsi="Arial" w:cs="Arial"/>
                <w:noProof/>
              </w:rPr>
              <w:pict w14:anchorId="6069611A">
                <v:shape id="_x0000_i1029" type="#_x0000_t75" style="width:88.5pt;height:84.75pt;visibility:visible">
                  <v:imagedata r:id="rId12" o:title=""/>
                </v:shape>
              </w:pict>
            </w:r>
          </w:p>
          <w:p w14:paraId="3508A62D" w14:textId="05B5376D" w:rsidR="000F73A0" w:rsidRDefault="00C84126" w:rsidP="00F174EF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lastRenderedPageBreak/>
              <w:pict w14:anchorId="45BF0A39">
                <v:shape id="_x0000_i1030" type="#_x0000_t75" style="width:57.75pt;height:93.75pt;visibility:visible">
                  <v:imagedata r:id="rId13" o:title=""/>
                </v:shape>
              </w:pict>
            </w:r>
            <w:r w:rsidR="000F73A0">
              <w:rPr>
                <w:noProof/>
              </w:rPr>
              <w:t xml:space="preserve"> </w:t>
            </w:r>
            <w:r>
              <w:rPr>
                <w:rFonts w:ascii="Arial" w:hAnsi="Arial" w:cs="Arial"/>
                <w:noProof/>
              </w:rPr>
              <w:pict w14:anchorId="4CF7F623">
                <v:shape id="_x0000_i1031" type="#_x0000_t75" style="width:92.25pt;height:69.75pt;visibility:visible">
                  <v:imagedata r:id="rId14" o:title=""/>
                </v:shape>
              </w:pict>
            </w:r>
          </w:p>
          <w:p w14:paraId="55BE6B3B" w14:textId="27DBEAE9" w:rsidR="000F73A0" w:rsidRPr="0085476E" w:rsidRDefault="000F73A0" w:rsidP="00F174EF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0F73A0" w:rsidRPr="00510390" w14:paraId="663C3C24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3138AF66" w14:textId="7C78FEF9" w:rsidR="000F73A0" w:rsidRPr="0070218E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6.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66AD9D3E" w14:textId="232BAEC8" w:rsidR="000F73A0" w:rsidRPr="003A447C" w:rsidRDefault="000F73A0" w:rsidP="00F174E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Układanki drewniane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5EFCEBF6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-duże elementy układanki</w:t>
            </w:r>
          </w:p>
          <w:p w14:paraId="27F52664" w14:textId="0AFED17A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-różnorodne układanki, każda innego rodzaju </w:t>
            </w:r>
            <w:r w:rsidR="001542F3" w:rsidRPr="003A447C">
              <w:rPr>
                <w:rFonts w:ascii="Arial" w:hAnsi="Arial" w:cs="Arial"/>
                <w:sz w:val="18"/>
                <w:szCs w:val="18"/>
              </w:rPr>
              <w:t>(o</w:t>
            </w:r>
            <w:r w:rsidRPr="003A447C">
              <w:rPr>
                <w:rFonts w:ascii="Arial" w:hAnsi="Arial" w:cs="Arial"/>
                <w:sz w:val="18"/>
                <w:szCs w:val="18"/>
              </w:rPr>
              <w:t xml:space="preserve"> innym motywie)</w:t>
            </w:r>
          </w:p>
          <w:p w14:paraId="02CEA4FF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materiał: sklejka drewniana</w:t>
            </w:r>
          </w:p>
          <w:p w14:paraId="4C9C75DF" w14:textId="3E35385A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-tematyka: świat morski, wieś, zwierzęta domowe, safari, zoo, zwierzęta leśne, kształty, kolory, dinozaury, pojazdy i transport, służby ratunkowe, zawody</w:t>
            </w:r>
          </w:p>
          <w:p w14:paraId="2962BE70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-ilość puzzli w układance min. 6 szt.</w:t>
            </w:r>
          </w:p>
          <w:p w14:paraId="29DF58A6" w14:textId="0900AB10" w:rsidR="000F73A0" w:rsidRPr="003A447C" w:rsidRDefault="000F73A0" w:rsidP="00C0454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-dostawa z wniesieniem w cenie 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78589E5C" w14:textId="375EF865" w:rsidR="000F73A0" w:rsidRPr="003A447C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7AC02941" w14:textId="04A1928A" w:rsidR="000F73A0" w:rsidRPr="003A447C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12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3ACFA8F6" w14:textId="0524EA69" w:rsidR="000F73A0" w:rsidRDefault="00C84126" w:rsidP="00F174EF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37C754D3">
                <v:shape id="_x0000_i1032" type="#_x0000_t75" style="width:126pt;height:84pt;visibility:visible">
                  <v:imagedata r:id="rId15" o:title=""/>
                </v:shape>
              </w:pict>
            </w:r>
          </w:p>
          <w:p w14:paraId="38FB89F1" w14:textId="4B91C7AC" w:rsidR="000F73A0" w:rsidRPr="0085476E" w:rsidRDefault="000F73A0" w:rsidP="00F174EF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0F73A0" w:rsidRPr="00510390" w14:paraId="7A5FB464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08C29C8D" w14:textId="05AA3985" w:rsidR="000F73A0" w:rsidRPr="0070218E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7.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2CFC923C" w14:textId="68ED3F91" w:rsidR="000F73A0" w:rsidRPr="003A447C" w:rsidRDefault="000F73A0" w:rsidP="00F174E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Piramidy do sortowania figur geometrycznych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3E5E4AE1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-wiek: +18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msc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426B79CC" w14:textId="1ABF9FDA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drewno</w:t>
            </w:r>
          </w:p>
          <w:p w14:paraId="302C5BB4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-ilość elementów min. 25 kształtów</w:t>
            </w:r>
          </w:p>
          <w:p w14:paraId="30C6E501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64038AD5" w14:textId="79AF398F" w:rsidR="000F73A0" w:rsidRPr="003A447C" w:rsidRDefault="000F73A0" w:rsidP="00C0454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kolorowe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76F1E69E" w14:textId="247EB7B8" w:rsidR="000F73A0" w:rsidRPr="003A447C" w:rsidRDefault="006C314A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C314A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3929220D" w14:textId="6CCBFD3D" w:rsidR="000F73A0" w:rsidRPr="003A447C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12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32A5F750" w14:textId="3EC03AC9" w:rsidR="000F73A0" w:rsidRDefault="00C84126" w:rsidP="00F174EF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1FB040CE">
                <v:shape id="_x0000_i1033" type="#_x0000_t75" style="width:109.5pt;height:96pt;visibility:visible">
                  <v:imagedata r:id="rId16" o:title=""/>
                </v:shape>
              </w:pict>
            </w:r>
          </w:p>
          <w:p w14:paraId="7A0C20DD" w14:textId="240D8C22" w:rsidR="000F73A0" w:rsidRPr="00261D6B" w:rsidRDefault="000F73A0" w:rsidP="00F174EF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0F73A0" w:rsidRPr="00510390" w14:paraId="54E8E5CD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06F009A5" w14:textId="133093E8" w:rsidR="000F73A0" w:rsidRPr="0070218E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8.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41AEB8A3" w14:textId="5DDD002D" w:rsidR="000F73A0" w:rsidRPr="003A447C" w:rsidRDefault="000F73A0" w:rsidP="00F174E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Piłka z dzwonkami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4C1B6113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-kategoria wiekowa +6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msc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5167F343" w14:textId="23A44581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silikon, bez BPA, bez ołowiu</w:t>
            </w:r>
          </w:p>
          <w:p w14:paraId="1BEC379F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kolorowe</w:t>
            </w:r>
          </w:p>
          <w:p w14:paraId="501E7FEA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w piłce grzechocząca zabawka</w:t>
            </w:r>
          </w:p>
          <w:p w14:paraId="3D1E13D7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 piłki: min. 10 cm średnicy</w:t>
            </w:r>
          </w:p>
          <w:p w14:paraId="5760F6CF" w14:textId="45EC0528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3DE95085" w14:textId="0C029BDD" w:rsidR="000F73A0" w:rsidRPr="003A447C" w:rsidRDefault="006C314A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C314A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3AC2D8AE" w14:textId="5170638B" w:rsidR="000F73A0" w:rsidRPr="003A447C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10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36C5C68C" w14:textId="4D348FCE" w:rsidR="000F73A0" w:rsidRDefault="00C84126" w:rsidP="00F174EF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5984B4BF">
                <v:shape id="_x0000_i1034" type="#_x0000_t75" style="width:90pt;height:93.75pt;visibility:visible">
                  <v:imagedata r:id="rId17" o:title=""/>
                </v:shape>
              </w:pict>
            </w:r>
          </w:p>
          <w:p w14:paraId="5FFF674C" w14:textId="5C5ECCAA" w:rsidR="000F73A0" w:rsidRPr="00981113" w:rsidRDefault="000F73A0" w:rsidP="00F174EF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0F73A0" w:rsidRPr="00510390" w14:paraId="40253A5D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31FEBF86" w14:textId="24770AB9" w:rsidR="000F73A0" w:rsidRPr="0070218E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9.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15064EC0" w14:textId="025CB02B" w:rsidR="000F73A0" w:rsidRPr="003A447C" w:rsidRDefault="000F73A0" w:rsidP="00F174E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Sensoryczne piłeczki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5EC6D5AA" w14:textId="00FFE92A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-kategoria wiekowa +</w:t>
            </w:r>
            <w:r w:rsidR="008E59B9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3A447C">
              <w:rPr>
                <w:rFonts w:ascii="Arial" w:hAnsi="Arial" w:cs="Arial"/>
                <w:sz w:val="18"/>
                <w:szCs w:val="18"/>
              </w:rPr>
              <w:t xml:space="preserve">6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msc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0CFFC47C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silikonowe, bez BPA, bez ołowiu</w:t>
            </w:r>
          </w:p>
          <w:p w14:paraId="4B2187D6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kolorowe</w:t>
            </w:r>
          </w:p>
          <w:p w14:paraId="6064FED2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-ilość sztuk w zestawie: min. 10 szt.</w:t>
            </w:r>
          </w:p>
          <w:p w14:paraId="1D90B594" w14:textId="77777777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 jednej piłeczki: min 5cm średnicy</w:t>
            </w:r>
          </w:p>
          <w:p w14:paraId="7D077157" w14:textId="3C63EAD1" w:rsidR="000F73A0" w:rsidRPr="003A447C" w:rsidRDefault="000F73A0" w:rsidP="00F049A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-dostawa z wniesieniem w cenie 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219423B3" w14:textId="21BD0378" w:rsidR="000F73A0" w:rsidRPr="003A447C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4B2A3EB4" w14:textId="14712F1E" w:rsidR="000F73A0" w:rsidRPr="003A447C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3BDE6D80" w14:textId="14C5483A" w:rsidR="000F73A0" w:rsidRDefault="00C84126" w:rsidP="00F174EF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48C7B278">
                <v:shape id="_x0000_i1035" type="#_x0000_t75" style="width:53.25pt;height:118.5pt;visibility:visible">
                  <v:imagedata r:id="rId18" o:title=""/>
                </v:shape>
              </w:pict>
            </w:r>
          </w:p>
          <w:p w14:paraId="2EB44D78" w14:textId="5F1B95E0" w:rsidR="000F73A0" w:rsidRPr="00981113" w:rsidRDefault="000F73A0" w:rsidP="00F174EF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0F73A0" w:rsidRPr="00510390" w14:paraId="4A429931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0759AC3A" w14:textId="191CA7C0" w:rsidR="000F73A0" w:rsidRPr="0070218E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10.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1630D0AA" w14:textId="3E42B26C" w:rsidR="000F73A0" w:rsidRPr="003A447C" w:rsidRDefault="000F73A0" w:rsidP="00F174E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Style w:val="xlsfont25"/>
                <w:rFonts w:ascii="Arial" w:eastAsiaTheme="majorEastAsia" w:hAnsi="Arial" w:cs="Arial"/>
                <w:sz w:val="18"/>
                <w:szCs w:val="18"/>
              </w:rPr>
              <w:t>Pędzle+ farby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55C4A6C9" w14:textId="77777777" w:rsidR="000F73A0" w:rsidRPr="003A447C" w:rsidRDefault="000F73A0" w:rsidP="00F049A0">
            <w:pPr>
              <w:pStyle w:val="Bezodstpw"/>
              <w:rPr>
                <w:rStyle w:val="xlsfont25"/>
                <w:rFonts w:ascii="Arial" w:eastAsiaTheme="majorEastAsia" w:hAnsi="Arial" w:cs="Arial"/>
                <w:sz w:val="18"/>
                <w:szCs w:val="18"/>
              </w:rPr>
            </w:pPr>
            <w:r w:rsidRPr="003A447C">
              <w:rPr>
                <w:rStyle w:val="xlsfont25"/>
                <w:rFonts w:ascii="Arial" w:eastAsiaTheme="majorEastAsia" w:hAnsi="Arial" w:cs="Arial"/>
                <w:sz w:val="18"/>
                <w:szCs w:val="18"/>
              </w:rPr>
              <w:t>-min. 24 kolory farb</w:t>
            </w:r>
          </w:p>
          <w:p w14:paraId="743F48F4" w14:textId="77777777" w:rsidR="000F73A0" w:rsidRPr="003A447C" w:rsidRDefault="000F73A0" w:rsidP="00F049A0">
            <w:pPr>
              <w:pStyle w:val="Bezodstpw"/>
              <w:rPr>
                <w:rStyle w:val="xlsfont25"/>
                <w:rFonts w:ascii="Arial" w:eastAsiaTheme="majorEastAsia" w:hAnsi="Arial" w:cs="Arial"/>
                <w:sz w:val="18"/>
                <w:szCs w:val="18"/>
              </w:rPr>
            </w:pPr>
            <w:r w:rsidRPr="003A447C">
              <w:rPr>
                <w:rStyle w:val="xlsfont25"/>
                <w:rFonts w:ascii="Arial" w:eastAsiaTheme="majorEastAsia" w:hAnsi="Arial" w:cs="Arial"/>
                <w:sz w:val="18"/>
                <w:szCs w:val="18"/>
              </w:rPr>
              <w:t>-farby plakatowe</w:t>
            </w:r>
          </w:p>
          <w:p w14:paraId="3ADEB3F9" w14:textId="77777777" w:rsidR="000F73A0" w:rsidRPr="003A447C" w:rsidRDefault="000F73A0" w:rsidP="00F049A0">
            <w:pPr>
              <w:pStyle w:val="Bezodstpw"/>
              <w:rPr>
                <w:rStyle w:val="xlsfont25"/>
                <w:rFonts w:ascii="Arial" w:eastAsiaTheme="majorEastAsia" w:hAnsi="Arial" w:cs="Arial"/>
                <w:sz w:val="18"/>
                <w:szCs w:val="18"/>
              </w:rPr>
            </w:pPr>
            <w:r w:rsidRPr="003A447C">
              <w:rPr>
                <w:rStyle w:val="xlsfont25"/>
                <w:rFonts w:ascii="Arial" w:eastAsiaTheme="majorEastAsia" w:hAnsi="Arial" w:cs="Arial"/>
                <w:sz w:val="18"/>
                <w:szCs w:val="18"/>
              </w:rPr>
              <w:t>-min. 13 sztuk pędzelków w zestawie, różnych grubości, przystosowanych do farb plakatowych</w:t>
            </w:r>
          </w:p>
          <w:p w14:paraId="0CAB30B3" w14:textId="77777777" w:rsidR="000F73A0" w:rsidRPr="003A447C" w:rsidRDefault="000F73A0" w:rsidP="00F049A0">
            <w:pPr>
              <w:pStyle w:val="Bezodstpw"/>
              <w:rPr>
                <w:rStyle w:val="xlsfont25"/>
                <w:rFonts w:ascii="Arial" w:eastAsiaTheme="majorEastAsia" w:hAnsi="Arial" w:cs="Arial"/>
                <w:sz w:val="18"/>
                <w:szCs w:val="18"/>
              </w:rPr>
            </w:pPr>
            <w:r w:rsidRPr="003A447C">
              <w:rPr>
                <w:rStyle w:val="xlsfont25"/>
                <w:rFonts w:ascii="Arial" w:eastAsiaTheme="majorEastAsia" w:hAnsi="Arial" w:cs="Arial"/>
                <w:sz w:val="18"/>
                <w:szCs w:val="18"/>
              </w:rPr>
              <w:t>-przeznaczenie dla dzieci</w:t>
            </w:r>
          </w:p>
          <w:p w14:paraId="4A2085FA" w14:textId="52401E5B" w:rsidR="000F73A0" w:rsidRPr="003A447C" w:rsidRDefault="000F73A0" w:rsidP="00A87B9B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5CC09359" w14:textId="733E64CB" w:rsidR="000F73A0" w:rsidRPr="003A447C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62E19AC4" w14:textId="71F05334" w:rsidR="000F73A0" w:rsidRPr="003A447C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40518C11" w14:textId="4FA97C0B" w:rsidR="000F73A0" w:rsidRDefault="00C84126" w:rsidP="00F174EF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128D0BC1">
                <v:shape id="_x0000_i1036" type="#_x0000_t75" style="width:91.5pt;height:87.75pt;visibility:visible">
                  <v:imagedata r:id="rId19" o:title=""/>
                </v:shape>
              </w:pict>
            </w:r>
          </w:p>
          <w:p w14:paraId="03FB3E74" w14:textId="13772BEA" w:rsidR="000F73A0" w:rsidRPr="00CE60A8" w:rsidRDefault="000F73A0" w:rsidP="00F174EF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0F73A0" w:rsidRPr="00510390" w14:paraId="1B84FA97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1B3875BD" w14:textId="72CC4990" w:rsidR="000F73A0" w:rsidRPr="0070218E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11.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6009A3AF" w14:textId="77777777" w:rsidR="000F73A0" w:rsidRPr="003A447C" w:rsidRDefault="000F73A0" w:rsidP="00F174E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Basen z piłeczkami w zestawie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243F2459" w14:textId="77777777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-średnica 90 cm, wysokość 30 cm, grubość 5 cm (± 3 cm)</w:t>
            </w:r>
          </w:p>
          <w:p w14:paraId="2562418D" w14:textId="2FA5585D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-w zestawie min. </w:t>
            </w:r>
            <w:r w:rsidR="0070218E" w:rsidRPr="003A447C">
              <w:rPr>
                <w:rFonts w:ascii="Arial" w:hAnsi="Arial" w:cs="Arial"/>
                <w:sz w:val="18"/>
                <w:szCs w:val="18"/>
              </w:rPr>
              <w:t>200 piłeczek</w:t>
            </w:r>
          </w:p>
          <w:p w14:paraId="4579822F" w14:textId="0631C63A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 basenu: sztruks (plamo i wodoodporny)</w:t>
            </w:r>
          </w:p>
          <w:p w14:paraId="3E8E6248" w14:textId="41810E6F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 piłeczek: plastik</w:t>
            </w:r>
          </w:p>
          <w:p w14:paraId="6184153F" w14:textId="574A0BF7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-możliwość prania w pralce basenu</w:t>
            </w:r>
          </w:p>
          <w:p w14:paraId="232FF95D" w14:textId="77777777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neutralne, beże</w:t>
            </w:r>
          </w:p>
          <w:p w14:paraId="027E38B5" w14:textId="77777777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66FD16B2" w14:textId="753BC046" w:rsidR="000F73A0" w:rsidRPr="003A447C" w:rsidRDefault="000F73A0" w:rsidP="00F23A4E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-wypełnienie: pianka poliuretanowa o wysokiej sprężystości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165C94B1" w14:textId="5B51621F" w:rsidR="000F73A0" w:rsidRPr="003A447C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78C0FE99" w14:textId="7DBAF5DF" w:rsidR="000F73A0" w:rsidRPr="003A447C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5DDC6B46" w14:textId="4722DFD4" w:rsidR="000F73A0" w:rsidRDefault="00C84126" w:rsidP="00F174EF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02CE3EC3">
                <v:shape id="_x0000_i1037" type="#_x0000_t75" style="width:162pt;height:99pt;visibility:visible">
                  <v:imagedata r:id="rId20" o:title=""/>
                </v:shape>
              </w:pict>
            </w:r>
          </w:p>
          <w:p w14:paraId="1EF42B8B" w14:textId="6C0C5044" w:rsidR="000F73A0" w:rsidRPr="00510390" w:rsidRDefault="000F73A0" w:rsidP="00F174EF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0F73A0" w:rsidRPr="00510390" w14:paraId="153DA7F9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578E3A1C" w14:textId="29FD8477" w:rsidR="000F73A0" w:rsidRPr="0070218E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12.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06583A6A" w14:textId="291A476D" w:rsidR="000F73A0" w:rsidRPr="003A447C" w:rsidRDefault="000F73A0" w:rsidP="00F346F3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Miękkie sensoryczne klocki 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2AC05AA5" w14:textId="77777777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-kategoria wiekowa +6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msc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30623B38" w14:textId="5C186457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silikon, bez BPA, bez ołowiu</w:t>
            </w:r>
          </w:p>
          <w:p w14:paraId="43868D90" w14:textId="77777777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kolorowe</w:t>
            </w:r>
          </w:p>
          <w:p w14:paraId="1BF1AC53" w14:textId="77777777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-tematyka: liczby i kształty</w:t>
            </w:r>
          </w:p>
          <w:p w14:paraId="216CABEB" w14:textId="77777777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-ilość elementów w zestawie: min. 12</w:t>
            </w:r>
          </w:p>
          <w:p w14:paraId="610C1FF3" w14:textId="70D6A264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 jednego klocka min. 5x5x5 cm ((± 1 cm)</w:t>
            </w:r>
          </w:p>
          <w:p w14:paraId="0FCBE683" w14:textId="14988300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-dostawa z wniesieniem w cenie 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1C56F400" w14:textId="45F2FB59" w:rsidR="000F73A0" w:rsidRPr="003A447C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4EDB779F" w14:textId="0D81BC59" w:rsidR="000F73A0" w:rsidRPr="003A447C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30DF94BC" w14:textId="12EF6AD7" w:rsidR="000F73A0" w:rsidRDefault="00C84126" w:rsidP="00F174EF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5A3B52AD">
                <v:shape id="_x0000_i1038" type="#_x0000_t75" style="width:145.5pt;height:112.5pt;visibility:visible">
                  <v:imagedata r:id="rId21" o:title=""/>
                </v:shape>
              </w:pict>
            </w:r>
          </w:p>
          <w:p w14:paraId="2F7039DD" w14:textId="7F68A22E" w:rsidR="000F73A0" w:rsidRDefault="000F73A0" w:rsidP="00F174EF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  <w:p w14:paraId="5488DD83" w14:textId="77777777" w:rsidR="000F73A0" w:rsidRPr="00510390" w:rsidRDefault="000F73A0" w:rsidP="00F174EF">
            <w:pPr>
              <w:pStyle w:val="Bezodstpw"/>
              <w:jc w:val="center"/>
              <w:rPr>
                <w:rFonts w:ascii="Arial" w:hAnsi="Arial" w:cs="Arial"/>
              </w:rPr>
            </w:pPr>
          </w:p>
        </w:tc>
      </w:tr>
      <w:tr w:rsidR="000F73A0" w:rsidRPr="00510390" w14:paraId="439E57C3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02EBDE90" w14:textId="4C7EEF3F" w:rsidR="000F73A0" w:rsidRPr="0070218E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13.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2DC5E82C" w14:textId="743B4CAB" w:rsidR="000F73A0" w:rsidRPr="003A447C" w:rsidRDefault="00872D0F" w:rsidP="00872D0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Sorter z klockami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29339BE1" w14:textId="77777777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drewno</w:t>
            </w:r>
          </w:p>
          <w:p w14:paraId="3BEFE0A7" w14:textId="77777777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-przedział wiekowy: 18-36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msc</w:t>
            </w:r>
            <w:proofErr w:type="spellEnd"/>
          </w:p>
          <w:p w14:paraId="7C8A3F4E" w14:textId="77777777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 jednym zestawie min 10 klocków o różnych kształtach i kolorach</w:t>
            </w:r>
          </w:p>
          <w:p w14:paraId="5EAB8EF7" w14:textId="77777777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-zestaw o wymiarach min 30x30 cm (± 3 cm)</w:t>
            </w:r>
          </w:p>
          <w:p w14:paraId="73DF73AD" w14:textId="104C36A1" w:rsidR="000F73A0" w:rsidRPr="003A447C" w:rsidRDefault="000F73A0" w:rsidP="00C0399A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5E65A9A2" w14:textId="00492E68" w:rsidR="000F73A0" w:rsidRPr="003A447C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7D299A5E" w14:textId="20B03162" w:rsidR="000F73A0" w:rsidRPr="003A447C" w:rsidRDefault="000F73A0" w:rsidP="00F174EF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6C22C92D" w14:textId="77777777" w:rsidR="000F73A0" w:rsidRDefault="00C84126" w:rsidP="00F174EF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36E3D814">
                <v:shape id="_x0000_i1039" type="#_x0000_t75" style="width:93.75pt;height:95.25pt;visibility:visible">
                  <v:imagedata r:id="rId22" o:title=""/>
                </v:shape>
              </w:pict>
            </w:r>
            <w:r w:rsidR="000F73A0">
              <w:rPr>
                <w:noProof/>
              </w:rPr>
              <w:t xml:space="preserve"> </w:t>
            </w:r>
            <w:r>
              <w:rPr>
                <w:rFonts w:ascii="Arial" w:hAnsi="Arial" w:cs="Arial"/>
                <w:noProof/>
              </w:rPr>
              <w:pict w14:anchorId="5DE53CA1">
                <v:shape id="_x0000_i1040" type="#_x0000_t75" style="width:95.25pt;height:90pt;visibility:visible">
                  <v:imagedata r:id="rId23" o:title=""/>
                </v:shape>
              </w:pict>
            </w:r>
          </w:p>
          <w:p w14:paraId="40140547" w14:textId="0D8CB6F7" w:rsidR="000F73A0" w:rsidRDefault="000F73A0" w:rsidP="00F174EF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0F73A0" w:rsidRPr="00510390" w14:paraId="1171B5D7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6D3A94AA" w14:textId="57286C8F" w:rsidR="000F73A0" w:rsidRPr="0070218E" w:rsidRDefault="000F73A0" w:rsidP="006472FD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14.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7B66283A" w14:textId="7912B171" w:rsidR="000F73A0" w:rsidRPr="003A447C" w:rsidRDefault="000F73A0" w:rsidP="009841D6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Tablica manipulacyjna 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0D3AFE09" w14:textId="77777777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wiek dziecka 1-3 lata</w:t>
            </w:r>
          </w:p>
          <w:p w14:paraId="2B305E10" w14:textId="77777777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-wykonana z filcu, tkaniny z dodatkami sensorycznymi typu plastik, sznurek, metal</w:t>
            </w:r>
          </w:p>
          <w:p w14:paraId="79954787" w14:textId="77777777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-min. 5 stron edukacyjnych</w:t>
            </w:r>
          </w:p>
          <w:p w14:paraId="6EE5FD54" w14:textId="77777777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-książka wielkości min. A4</w:t>
            </w:r>
          </w:p>
          <w:p w14:paraId="08345FF4" w14:textId="77777777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51A2BCAD" w14:textId="56D87DA7" w:rsidR="000F73A0" w:rsidRPr="003A447C" w:rsidRDefault="000F73A0" w:rsidP="006472FD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kolorowe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6B2D105D" w14:textId="3C1C2CD9" w:rsidR="000F73A0" w:rsidRPr="003A447C" w:rsidRDefault="006C314A" w:rsidP="006472FD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C314A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3AD99F9E" w14:textId="656F78A5" w:rsidR="000F73A0" w:rsidRPr="003A447C" w:rsidRDefault="000F73A0" w:rsidP="006472FD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003BB7E6" w14:textId="5004326C" w:rsidR="000F73A0" w:rsidRDefault="00C84126" w:rsidP="006472FD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7E683EBC">
                <v:shape id="_x0000_i1041" type="#_x0000_t75" style="width:105.75pt;height:108.75pt;visibility:visible">
                  <v:imagedata r:id="rId24" o:title=""/>
                </v:shape>
              </w:pict>
            </w:r>
          </w:p>
          <w:p w14:paraId="49CD5687" w14:textId="201BFD2F" w:rsidR="000F73A0" w:rsidRPr="00A209FE" w:rsidRDefault="000F73A0" w:rsidP="00B975D6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11F8474B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0B15B85D" w14:textId="7995DF7E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15.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5B4E7890" w14:textId="105B33B1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Tablica interaktywna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15DAC700" w14:textId="79F681F9" w:rsidR="00FF2DAC" w:rsidRPr="0040537D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40537D">
              <w:rPr>
                <w:rFonts w:ascii="Arial" w:hAnsi="Arial" w:cs="Arial"/>
                <w:sz w:val="18"/>
                <w:szCs w:val="18"/>
              </w:rPr>
              <w:t>-min. 6</w:t>
            </w:r>
            <w:r w:rsidR="00120D4D">
              <w:rPr>
                <w:rFonts w:ascii="Arial" w:hAnsi="Arial" w:cs="Arial"/>
                <w:sz w:val="18"/>
                <w:szCs w:val="18"/>
              </w:rPr>
              <w:t>5</w:t>
            </w:r>
            <w:r w:rsidRPr="0040537D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40537D" w:rsidRPr="0040537D">
              <w:rPr>
                <w:rFonts w:ascii="Arial" w:hAnsi="Arial" w:cs="Arial"/>
                <w:sz w:val="18"/>
                <w:szCs w:val="18"/>
              </w:rPr>
              <w:t xml:space="preserve">– 75 </w:t>
            </w:r>
            <w:r w:rsidRPr="0040537D">
              <w:rPr>
                <w:rFonts w:ascii="Arial" w:hAnsi="Arial" w:cs="Arial"/>
                <w:sz w:val="18"/>
                <w:szCs w:val="18"/>
              </w:rPr>
              <w:t>cali</w:t>
            </w:r>
          </w:p>
          <w:p w14:paraId="0510F93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-technologia dotykowa</w:t>
            </w:r>
          </w:p>
          <w:p w14:paraId="7736290B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-moduł Wifi</w:t>
            </w:r>
          </w:p>
          <w:p w14:paraId="73D1785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-złącza HDMI, USB, LAN</w:t>
            </w:r>
          </w:p>
          <w:p w14:paraId="6C740FAA" w14:textId="460195DD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3B89E76B" w14:textId="0F538D7B" w:rsidR="00FF2DAC" w:rsidRPr="003A447C" w:rsidRDefault="006C314A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C314A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347FB4AF" w14:textId="1C382243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4D80925E" w14:textId="7F2FA5AC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30873171">
                <v:shape id="Obraz 1" o:spid="_x0000_i1042" type="#_x0000_t75" style="width:162pt;height:92.25pt;visibility:visible">
                  <v:imagedata r:id="rId25" o:title=""/>
                </v:shape>
              </w:pict>
            </w:r>
          </w:p>
          <w:p w14:paraId="22437BFC" w14:textId="587C0394" w:rsidR="00FF2DAC" w:rsidRDefault="00FF2DAC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688A1260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76F48CB2" w14:textId="2DCFA454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16.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1EC672D7" w14:textId="4C0BA9E5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Gryzaki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02FD69CA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zestaw min. 5 elementów</w:t>
            </w:r>
          </w:p>
          <w:p w14:paraId="4ED02DBE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-wiek +0</w:t>
            </w:r>
          </w:p>
          <w:p w14:paraId="2377B72E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wykonane z tworzywa ABS, TPE</w:t>
            </w:r>
          </w:p>
          <w:p w14:paraId="42BB326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3A447C">
              <w:rPr>
                <w:rFonts w:ascii="Arial" w:hAnsi="Arial" w:cs="Arial"/>
                <w:bCs/>
                <w:sz w:val="18"/>
                <w:szCs w:val="18"/>
              </w:rPr>
              <w:t>-rodzaj: z zabawkami</w:t>
            </w:r>
          </w:p>
          <w:p w14:paraId="228A942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61892D31" w14:textId="4A594E3A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kolorowe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6697A636" w14:textId="3AE39B37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62D057A8" w14:textId="1A99D497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6CCCAA05" w14:textId="5E75E5B3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1A7D71BC">
                <v:shape id="_x0000_i1043" type="#_x0000_t75" style="width:147pt;height:91.5pt;visibility:visible">
                  <v:imagedata r:id="rId26" o:title=""/>
                </v:shape>
              </w:pict>
            </w:r>
          </w:p>
          <w:p w14:paraId="6DBFB367" w14:textId="02A379A1" w:rsidR="00FF2DAC" w:rsidRPr="002F2535" w:rsidRDefault="00FF2DAC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0C6C13D3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3FF0B112" w14:textId="57DDA235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17.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0FC5CF31" w14:textId="60B7D793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Głośnik multimedialny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26F3455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Style w:val="xlsfont25"/>
                <w:rFonts w:ascii="Arial" w:eastAsiaTheme="majorEastAsia" w:hAnsi="Arial" w:cs="Arial"/>
                <w:sz w:val="18"/>
                <w:szCs w:val="18"/>
              </w:rPr>
              <w:t>-</w:t>
            </w:r>
            <w:r w:rsidRPr="003A447C">
              <w:rPr>
                <w:rFonts w:ascii="Arial" w:hAnsi="Arial" w:cs="Arial"/>
                <w:sz w:val="18"/>
                <w:szCs w:val="18"/>
              </w:rPr>
              <w:t xml:space="preserve"> moc min. 40 W</w:t>
            </w:r>
          </w:p>
          <w:p w14:paraId="5DB8B51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-czas pracy min. 15 h na akumulatorze</w:t>
            </w:r>
          </w:p>
          <w:p w14:paraId="52F3194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bluetooth</w:t>
            </w:r>
            <w:proofErr w:type="spellEnd"/>
          </w:p>
          <w:p w14:paraId="531D8B23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3A447C">
              <w:rPr>
                <w:rFonts w:ascii="Arial" w:hAnsi="Arial" w:cs="Arial"/>
                <w:bCs/>
                <w:sz w:val="18"/>
                <w:szCs w:val="18"/>
              </w:rPr>
              <w:t>-port USB, wejście typu C</w:t>
            </w:r>
          </w:p>
          <w:p w14:paraId="5AA056A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-dostawa z wniesieniem w cenie </w:t>
            </w:r>
          </w:p>
          <w:p w14:paraId="489F95E7" w14:textId="732EDD1C" w:rsidR="00FF2DAC" w:rsidRPr="003A447C" w:rsidRDefault="00120D4D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9D0FFB">
              <w:rPr>
                <w:rFonts w:ascii="Arial" w:hAnsi="Arial" w:cs="Arial"/>
                <w:sz w:val="18"/>
                <w:szCs w:val="18"/>
              </w:rPr>
              <w:lastRenderedPageBreak/>
              <w:t xml:space="preserve">- z ładowarką w zestawie </w:t>
            </w:r>
            <w:r>
              <w:rPr>
                <w:rFonts w:ascii="Arial" w:hAnsi="Arial" w:cs="Arial"/>
                <w:sz w:val="18"/>
                <w:szCs w:val="18"/>
              </w:rPr>
              <w:t>(</w:t>
            </w:r>
            <w:r w:rsidRPr="009D0FFB">
              <w:rPr>
                <w:rFonts w:ascii="Arial" w:hAnsi="Arial" w:cs="Arial"/>
                <w:sz w:val="18"/>
                <w:szCs w:val="18"/>
              </w:rPr>
              <w:t>dopuszcza</w:t>
            </w:r>
            <w:r>
              <w:rPr>
                <w:rFonts w:ascii="Arial" w:hAnsi="Arial" w:cs="Arial"/>
                <w:sz w:val="18"/>
                <w:szCs w:val="18"/>
              </w:rPr>
              <w:t xml:space="preserve"> się</w:t>
            </w:r>
            <w:r w:rsidRPr="009D0FFB">
              <w:rPr>
                <w:rFonts w:ascii="Arial" w:hAnsi="Arial" w:cs="Arial"/>
                <w:sz w:val="18"/>
                <w:szCs w:val="18"/>
              </w:rPr>
              <w:t xml:space="preserve"> dostarczenie ładowarki niebędącej elementem fabrycznego zestawu głośnika, pod warunkiem że jest ona w pełni kompatybilna z oferowanym urządzeniem, zapewnia jego prawidłowe i bezpieczne użytkowanie oraz spełnia wszystkie wymagania techniczne i normy prze</w:t>
            </w:r>
            <w:r>
              <w:rPr>
                <w:rFonts w:ascii="Arial" w:hAnsi="Arial" w:cs="Arial"/>
                <w:sz w:val="18"/>
                <w:szCs w:val="18"/>
              </w:rPr>
              <w:t>widziane dla tego typu urządzeń)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2D46A6EB" w14:textId="06007C20" w:rsidR="00FF2DAC" w:rsidRPr="003A447C" w:rsidRDefault="006C314A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C314A">
              <w:rPr>
                <w:rFonts w:ascii="Arial" w:hAnsi="Arial" w:cs="Arial"/>
                <w:sz w:val="18"/>
                <w:szCs w:val="18"/>
              </w:rPr>
              <w:lastRenderedPageBreak/>
              <w:t>szt.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0A7E63B6" w14:textId="7D3BAE63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547DDA0C" w14:textId="6DE0A6E0" w:rsidR="00FF2DAC" w:rsidRDefault="00FF2DAC" w:rsidP="00FF2DAC">
            <w:pPr>
              <w:pStyle w:val="Bezodstpw"/>
              <w:jc w:val="center"/>
            </w:pPr>
            <w:r>
              <w:fldChar w:fldCharType="begin"/>
            </w:r>
            <w:r>
              <w:instrText xml:space="preserve"> INCLUDEPICTURE "https://prod-api.mediaexpert.pl/api/images/gallery/thumbnails/images/75/7541694/Glosnik-mobilny-JBL-Charge6-Bialy-2.jpg"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"https://prod-api.mediaexpert.pl/api/images/gallery/thumbnails/images/75/7541694/Glosnik-mobilny-JBL-Charge6-Bialy-2.jpg"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"https://prod-api.mediaexpert.pl/api/images/gallery/thumbnails/images/75/7541694/Glosnik-mobilny-JBL-Charge6-Bialy-2.jpg"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"https://prod-api.mediaexpert.pl/api/images/gallery/thumbnails/images/75/7541694/Glosnik-mobilny-JBL-Charge6-Bialy-2.jpg"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"https://prod-api.mediaexpert.pl/api/images/gallery/thumbnails/images/75/7541694/Glosnik-mobilny-JBL-Charge6-Bialy-2.jpg"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"https://prod-api.mediaexpert.pl/api/images/gallery/thumbnails/images/75/7541694/Glosnik-mobilny-JBL-Charge6-Bialy-2.jpg"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"https://prod-api.mediaexpert.pl/api/images/gallery/thumbnails/images/75/7541694/Glosnik-mobilny-JBL-Charge6-Bialy-2.jpg"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"https://prod-api.mediaexpert.pl/api/images/gallery/thumbnails/images/75/7541694/Glosnik-mobilny-JBL-Charge6-Bialy-2.jpg"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"https://prod-api.mediaexpert.pl/api/images/gallery/thumbnails/images/75/7541694/Glosnik-mobilny-JBL-Charge6-Bialy-2.jpg"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"https://prod-api.mediaexpert.pl/api/images/gallery/thumbnails/images/75/7541694/Glosnik-mobilny-JBL-Charge6-Bialy-2.jpg"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"https://prod-api.mediaexpert.pl/api/images/gallery/thumbnails/images/75/7541694/Glosnik-mobilny-JBL-Charge6-Bialy-2.jpg"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"https://prod-api.mediaexpert.pl/api/images/gallery/thumbnails/images/75/7541694/Glosnik-mobilny-JBL-Charge6-Bialy-2.jpg"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"https://prod-api.mediaexpert.pl/api/images/gallery/thumbnails/images/75/7541694/Glosnik-mobilny-JBL-Charge6-Bialy-2.jpg"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"https://prod-api.mediaexpert.pl/api/images/gallery/thumbnails/images/75/7541694/Glosnik-mobilny-JBL-Charge6-Bialy-2.jpg" \* MERGEFORMATINET </w:instrText>
            </w:r>
            <w:r>
              <w:fldChar w:fldCharType="separate"/>
            </w:r>
            <w:r w:rsidR="003E70EB">
              <w:fldChar w:fldCharType="begin"/>
            </w:r>
            <w:r w:rsidR="003E70EB">
              <w:instrText xml:space="preserve"> INCLUDEPICTURE  "https://prod-api.mediaexpert.pl/api/images/gallery/thumbnails/images/75/7541694/Glosnik-mobilny-JBL-Charge6-Bialy-2.jpg" \* MERGEFORMATINET </w:instrText>
            </w:r>
            <w:r w:rsidR="003E70EB">
              <w:fldChar w:fldCharType="separate"/>
            </w:r>
            <w:r>
              <w:fldChar w:fldCharType="begin"/>
            </w:r>
            <w:r>
              <w:instrText xml:space="preserve"> INCLUDEPICTURE  "https://prod-api.mediaexpert.pl/api/images/gallery/thumbnails/images/75/7541694/Glosnik-mobilny-JBL-Charge6-Bialy-2.jpg"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"https://prod-api.mediaexpert.pl/api/images/gallery/thumbnails/images/75/7541694/Glosnik-mobilny-JBL-Charge6-Bialy-2.jpg" \* MERGEFORMATINET </w:instrText>
            </w:r>
            <w:r>
              <w:fldChar w:fldCharType="separate"/>
            </w:r>
            <w:r w:rsidR="0040537D">
              <w:fldChar w:fldCharType="begin"/>
            </w:r>
            <w:r w:rsidR="0040537D">
              <w:instrText xml:space="preserve"> INCLUDEPICTURE  "https://prod-api.mediaexpert.pl/api/images/gallery/thumbnails/images/75/7541694/Glosnik-mobilny-JBL-Charge6-Bialy-2.jpg" \* MERGEFORMATINET </w:instrText>
            </w:r>
            <w:r w:rsidR="0040537D">
              <w:fldChar w:fldCharType="separate"/>
            </w:r>
            <w:r w:rsidR="002E3D21">
              <w:fldChar w:fldCharType="begin"/>
            </w:r>
            <w:r w:rsidR="002E3D21">
              <w:instrText xml:space="preserve"> INCLUDEPICTURE  "https://prod-api.mediaexpert.pl/api/images/gallery/thumbnails/images/75/7541694/Glosnik-mobilny-JBL-Charge6-Bialy-2.jpg" \* MERGEFORMATINET </w:instrText>
            </w:r>
            <w:r w:rsidR="002E3D21">
              <w:fldChar w:fldCharType="separate"/>
            </w:r>
            <w:r w:rsidR="00462018">
              <w:fldChar w:fldCharType="begin"/>
            </w:r>
            <w:r w:rsidR="00462018">
              <w:instrText xml:space="preserve"> INCLUDEPICTURE  "https://prod-api.mediaexpert.pl/api/images/gallery/thumbnails/images/75/7541694/Glosnik-mobilny-JBL-Charge6-Bialy-2.jpg" \* MERGEFORMATINET </w:instrText>
            </w:r>
            <w:r w:rsidR="00462018">
              <w:fldChar w:fldCharType="separate"/>
            </w:r>
            <w:r w:rsidR="00872D0F">
              <w:fldChar w:fldCharType="begin"/>
            </w:r>
            <w:r w:rsidR="00872D0F">
              <w:instrText xml:space="preserve"> INCLUDEPICTURE  "https://prod-api.mediaexpert.pl/api/images/gallery/thumbnails/images/75/7541694/Glosnik-mobilny-JBL-Charge6-Bialy-2.jpg" \* MERGEFORMATINET </w:instrText>
            </w:r>
            <w:r w:rsidR="00872D0F">
              <w:fldChar w:fldCharType="separate"/>
            </w:r>
            <w:r w:rsidR="00CF2862">
              <w:fldChar w:fldCharType="begin"/>
            </w:r>
            <w:r w:rsidR="00CF2862">
              <w:instrText xml:space="preserve"> INCLUDEPICTURE  "https://prod-api.mediaexpert.pl/api/images/gallery/thumbnails/images/75/7541694/Glosnik-mobilny-JBL-Charge6-Bialy-2.jpg" \* MERGEFORMATINET </w:instrText>
            </w:r>
            <w:r w:rsidR="00CF2862">
              <w:fldChar w:fldCharType="separate"/>
            </w:r>
            <w:r>
              <w:fldChar w:fldCharType="begin"/>
            </w:r>
            <w:r>
              <w:instrText xml:space="preserve"> INCLUDEPICTURE  "https://prod-api.mediaexpert.pl/api/images/gallery/thumbnails/images/75/7541694/Glosnik-mobilny-JBL-Charge6-Bialy-2.jpg" \* MERGEFORMATINET </w:instrText>
            </w:r>
            <w:r>
              <w:fldChar w:fldCharType="separate"/>
            </w:r>
            <w:r w:rsidR="001715F6">
              <w:fldChar w:fldCharType="begin"/>
            </w:r>
            <w:r w:rsidR="001715F6">
              <w:instrText xml:space="preserve"> INCLUDEPICTURE  "https://prod-api.mediaexpert.pl/api/images/gallery/thumbnails/images/75/7541694/Glosnik-mobilny-JBL-Charge6-Bialy-2.jpg" \* MERGEFORMATINET </w:instrText>
            </w:r>
            <w:r w:rsidR="001715F6">
              <w:fldChar w:fldCharType="separate"/>
            </w:r>
            <w:r w:rsidR="00836E46">
              <w:fldChar w:fldCharType="begin"/>
            </w:r>
            <w:r w:rsidR="00836E46">
              <w:instrText xml:space="preserve"> INCLUDEPICTURE  "https://prod-api.mediaexpert.pl/api/images/gallery/thumbnails/images/75/7541694/Glosnik-mobilny-JBL-Charge6-Bialy-2.jpg" \* MERGEFORMATINET </w:instrText>
            </w:r>
            <w:r w:rsidR="00836E46">
              <w:fldChar w:fldCharType="separate"/>
            </w:r>
            <w:r w:rsidR="00000000">
              <w:fldChar w:fldCharType="begin"/>
            </w:r>
            <w:r w:rsidR="00000000">
              <w:instrText xml:space="preserve"> INCLUDEPICTURE  "https://prod-api.mediaexpert.pl/api/images/gallery/thumbnails/images/75/7541694/Glosnik-mobilny-JBL-Charge6-Bialy-2.jpg" \* MERGEFORMATINET </w:instrText>
            </w:r>
            <w:r w:rsidR="00000000">
              <w:fldChar w:fldCharType="separate"/>
            </w:r>
            <w:r w:rsidR="00C84126">
              <w:pict w14:anchorId="759DFD67">
                <v:shape id="_x0000_i1044" type="#_x0000_t75" alt="Biały głośnik mobilny z widocznym logo &quot;JBL&quot; w kolorze pomarańczowym na siatkowej powierzchni. Na górze głośnika znajdują się przyciski sterujące wytłoczone w materiale." style="width:108pt;height:64.5pt">
                  <v:imagedata r:id="rId27" r:href="rId28"/>
                </v:shape>
              </w:pict>
            </w:r>
            <w:r w:rsidR="00000000">
              <w:fldChar w:fldCharType="end"/>
            </w:r>
            <w:r w:rsidR="00836E46">
              <w:fldChar w:fldCharType="end"/>
            </w:r>
            <w:r w:rsidR="001715F6">
              <w:fldChar w:fldCharType="end"/>
            </w:r>
            <w:r>
              <w:fldChar w:fldCharType="end"/>
            </w:r>
            <w:r w:rsidR="00CF2862">
              <w:fldChar w:fldCharType="end"/>
            </w:r>
            <w:r w:rsidR="00872D0F">
              <w:fldChar w:fldCharType="end"/>
            </w:r>
            <w:r w:rsidR="00462018">
              <w:fldChar w:fldCharType="end"/>
            </w:r>
            <w:r w:rsidR="002E3D21">
              <w:fldChar w:fldCharType="end"/>
            </w:r>
            <w:r w:rsidR="0040537D">
              <w:fldChar w:fldCharType="end"/>
            </w:r>
            <w:r>
              <w:fldChar w:fldCharType="end"/>
            </w:r>
            <w:r>
              <w:fldChar w:fldCharType="end"/>
            </w:r>
            <w:r w:rsidR="003E70EB"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</w:p>
          <w:p w14:paraId="2DC3E488" w14:textId="7B22DFEA" w:rsidR="00FF2DAC" w:rsidRDefault="00FF2DAC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lastRenderedPageBreak/>
              <w:t>Uwaga: załączone zdjęcie należy traktować jako poglądowe</w:t>
            </w:r>
          </w:p>
        </w:tc>
      </w:tr>
      <w:tr w:rsidR="00FF2DAC" w:rsidRPr="00510390" w14:paraId="26CAF93C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2B883B58" w14:textId="043BB170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18.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2459760A" w14:textId="07D60C6E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Maskotki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54012378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 pełni atestowane dla dzieci</w:t>
            </w:r>
          </w:p>
          <w:p w14:paraId="4ABAA75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-różne rodzaje zwierząt (leśne, safari, domowe, zoo)</w:t>
            </w:r>
          </w:p>
          <w:p w14:paraId="528A41C6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 zestawie min.13 zabawek</w:t>
            </w:r>
          </w:p>
          <w:p w14:paraId="1D0A2A9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bawełna/plusz/welur</w:t>
            </w:r>
          </w:p>
          <w:p w14:paraId="2A0FA3CA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2B88EC73" w14:textId="5F1AE9C0" w:rsidR="00FF2DAC" w:rsidRPr="0070218E" w:rsidRDefault="00FF2DAC" w:rsidP="00FF2DAC">
            <w:pPr>
              <w:pStyle w:val="Bezodstpw"/>
              <w:rPr>
                <w:rStyle w:val="xlsfont25"/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kolorowe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3EE3B824" w14:textId="6418E2D6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411C180B" w14:textId="29C308CE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03F517E3" w14:textId="77777777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3A35913E">
                <v:shape id="_x0000_i1045" type="#_x0000_t75" style="width:168pt;height:83.25pt;visibility:visible">
                  <v:imagedata r:id="rId29" o:title=""/>
                </v:shape>
              </w:pict>
            </w:r>
          </w:p>
          <w:p w14:paraId="6DD3251A" w14:textId="6CA206F3" w:rsidR="00FF2DAC" w:rsidRDefault="00FF2DAC" w:rsidP="00FF2DAC">
            <w:pPr>
              <w:pStyle w:val="Bezodstpw"/>
              <w:jc w:val="center"/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57B78D95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5881E10B" w14:textId="471E348D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19.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09A3539E" w14:textId="39A78C43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Zabawki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2E97829A" w14:textId="619F9EE1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plastik</w:t>
            </w:r>
          </w:p>
          <w:p w14:paraId="057A0BC4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-skład zestawu:</w:t>
            </w:r>
          </w:p>
          <w:p w14:paraId="36220C0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-zjeżdżalnia</w:t>
            </w:r>
          </w:p>
          <w:p w14:paraId="53357B9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-bujak</w:t>
            </w:r>
          </w:p>
          <w:p w14:paraId="45D2DEB1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-huśtawka</w:t>
            </w:r>
          </w:p>
          <w:p w14:paraId="45B604CB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-lalki min 7 szt. dla dzieci +1 rok</w:t>
            </w:r>
          </w:p>
          <w:p w14:paraId="72E2A713" w14:textId="7C16F21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-samochody min 7 szt. typu. (policja, straż pożarna, koparka, ciężarówka) o wysokości min. 30 cm dla dzieci ±1 rok</w:t>
            </w:r>
          </w:p>
          <w:p w14:paraId="7C30811B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-drewniana kuchnia dla dzieci z akcesoriami wymiary: 60x30x96 cm (± 3 cm)</w:t>
            </w:r>
          </w:p>
          <w:p w14:paraId="6BD5D6BA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drewniany warsztat dla dzieci z akcesoriami wymiary: 60x30x96 cm (± 3 cm)</w:t>
            </w:r>
          </w:p>
          <w:p w14:paraId="059B896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70310DA8" w14:textId="3AF2A9DB" w:rsidR="00FF2DAC" w:rsidRPr="003A447C" w:rsidRDefault="00FF2DAC" w:rsidP="00FF2DAC">
            <w:pPr>
              <w:pStyle w:val="Bezodstpw"/>
              <w:rPr>
                <w:rStyle w:val="xlsfont25"/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kolory pastelowe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24E5D96C" w14:textId="6122A56F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20D2D396" w14:textId="09317748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1EF18DEB" w14:textId="7F0CB62F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49B9C478">
                <v:shape id="_x0000_i1046" type="#_x0000_t75" style="width:141.75pt;height:131.25pt;visibility:visible">
                  <v:imagedata r:id="rId30" o:title=""/>
                </v:shape>
              </w:pict>
            </w:r>
          </w:p>
          <w:p w14:paraId="530BE2AE" w14:textId="33DE2ABE" w:rsidR="00FF2DAC" w:rsidRDefault="00FF2DAC" w:rsidP="00FF2DAC">
            <w:pPr>
              <w:pStyle w:val="Bezodstpw"/>
              <w:jc w:val="center"/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28932B0F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7961B898" w14:textId="7364E7AF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20.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34F3A7D0" w14:textId="77777777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Kojec składany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79E1DEF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 180x200 cm (± 3 cm)</w:t>
            </w:r>
          </w:p>
          <w:p w14:paraId="693348C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-odporne na rozdarcia materiały</w:t>
            </w:r>
          </w:p>
          <w:p w14:paraId="6F7ACF61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-plamo- i wodo-odporny</w:t>
            </w:r>
          </w:p>
          <w:p w14:paraId="5572B014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neutralne, beże</w:t>
            </w:r>
          </w:p>
          <w:p w14:paraId="2BD9C236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-torba do transportu w zestawie</w:t>
            </w:r>
          </w:p>
          <w:p w14:paraId="5BFC6E61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-wysokość maksymalna 66 cm (± 3 cm)</w:t>
            </w:r>
          </w:p>
          <w:p w14:paraId="7E235421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-metalowa konstrukcja</w:t>
            </w:r>
          </w:p>
          <w:p w14:paraId="2C5F6E7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 stosowania wewnątrz i na zewnątrz</w:t>
            </w:r>
          </w:p>
          <w:p w14:paraId="1234A84C" w14:textId="26864D0F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09293951" w14:textId="5E849FE0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0D888A68" w14:textId="376D2594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6D1A819A" w14:textId="5809DE29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1C575C0A">
                <v:shape id="_x0000_i1047" type="#_x0000_t75" style="width:150pt;height:122.25pt;visibility:visible">
                  <v:imagedata r:id="rId31" o:title=""/>
                </v:shape>
              </w:pict>
            </w:r>
          </w:p>
          <w:p w14:paraId="4A32712D" w14:textId="2CEAF532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584CD1D3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30E7A3E9" w14:textId="3A998F94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21.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4187E3BB" w14:textId="77777777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Namiot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730C0C3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-szerokość 115 x 115 cm (± 3 cm)</w:t>
            </w:r>
          </w:p>
          <w:p w14:paraId="303E5116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-wysokość 160 cm (± 3 cm)</w:t>
            </w:r>
          </w:p>
          <w:p w14:paraId="227FFDE3" w14:textId="53CAB609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-odporne na rozdarcia materiały plamo- i wodo-odporne o gramaturze min.: 320 g/m²</w:t>
            </w:r>
          </w:p>
          <w:p w14:paraId="233BB57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neutralne, beże</w:t>
            </w:r>
          </w:p>
          <w:p w14:paraId="44ADABCA" w14:textId="32EF80AE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-w zestawie min. 5 poduszek, dekoracyjny sznurek, dwustronna mata </w:t>
            </w:r>
          </w:p>
          <w:p w14:paraId="29286D47" w14:textId="53B7CA8A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 maty: bawełna</w:t>
            </w:r>
          </w:p>
          <w:p w14:paraId="55A42D23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 stosowania wewnątrz i na zewnątrz</w:t>
            </w:r>
          </w:p>
          <w:p w14:paraId="2E966DE5" w14:textId="0946F7EB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5C02B4BE" w14:textId="354DE6AA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6EDCD2F5" w14:textId="1F08FFE1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4CCD4991" w14:textId="4E6E2633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374D0E11">
                <v:shape id="_x0000_i1048" type="#_x0000_t75" style="width:125.25pt;height:124.5pt;visibility:visible;mso-wrap-style:square">
                  <v:imagedata r:id="rId32" o:title=""/>
                </v:shape>
              </w:pict>
            </w:r>
          </w:p>
          <w:p w14:paraId="2895FD76" w14:textId="7A8C27AC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17F39628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161A6964" w14:textId="3A70DBF0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22.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0E49DDB9" w14:textId="77777777" w:rsidR="00FF2DAC" w:rsidRPr="003A447C" w:rsidRDefault="00FF2DAC" w:rsidP="00FF2DA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Tunel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34D522F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 tunelu: 46x170cm. (± 3 cm)</w:t>
            </w:r>
          </w:p>
          <w:p w14:paraId="6FABF43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-odporne na rozdarcia materiały</w:t>
            </w:r>
          </w:p>
          <w:p w14:paraId="32C5A812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-plamo- i wodo-odporny</w:t>
            </w:r>
          </w:p>
          <w:p w14:paraId="63CD8132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neutralne, beże</w:t>
            </w:r>
          </w:p>
          <w:p w14:paraId="5DE24004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-namiot: 100x100x130 cm (± 3 cm)</w:t>
            </w:r>
          </w:p>
          <w:p w14:paraId="4BBEC606" w14:textId="60656504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poliester o gramaturze min.: 320 g/m²</w:t>
            </w:r>
          </w:p>
          <w:p w14:paraId="70BFB59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 zestawie transporter</w:t>
            </w:r>
          </w:p>
          <w:p w14:paraId="05A61A6E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 stosowania wewnątrz i na zewnątrz</w:t>
            </w:r>
          </w:p>
          <w:p w14:paraId="1E55F19B" w14:textId="02A1A015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62229BC0" w14:textId="0F85B20D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64BE09C9" w14:textId="1D14BEAB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6DDAF62E" w14:textId="3E03D5B9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09FC07D8">
                <v:shape id="_x0000_i1049" type="#_x0000_t75" style="width:129pt;height:120pt;visibility:visible;mso-wrap-style:square">
                  <v:imagedata r:id="rId33" o:title=""/>
                </v:shape>
              </w:pict>
            </w:r>
          </w:p>
          <w:p w14:paraId="698A5994" w14:textId="042336EE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115577BD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26D15594" w14:textId="54E9B4E7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23.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47CCE8FB" w14:textId="07A33CFB" w:rsidR="00FF2DAC" w:rsidRPr="003A447C" w:rsidRDefault="00FF2DAC" w:rsidP="00C87C1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Klocki (piankowe, konstrukcyjne) 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290F8223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-plamo- i wodo-odporne</w:t>
            </w:r>
          </w:p>
          <w:p w14:paraId="53003D93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neutralne, beże</w:t>
            </w:r>
          </w:p>
          <w:p w14:paraId="4B470778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-komplet z min. 11 dużymi klockami</w:t>
            </w:r>
          </w:p>
          <w:p w14:paraId="7EF662FA" w14:textId="57E8F87F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 tapicerski o gramaturze min.: 320 g/m²</w:t>
            </w:r>
          </w:p>
          <w:p w14:paraId="4D400F99" w14:textId="0EB10DF6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 zestawu (przed rozłożeniem) 120x90x30 cm (± 5 cm)</w:t>
            </w:r>
          </w:p>
          <w:p w14:paraId="2DA3474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 stosowania wewnątrz i na zewnątrz</w:t>
            </w:r>
          </w:p>
          <w:p w14:paraId="6BF37CA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3776AF07" w14:textId="0D86F1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-wypełnienie: pianka poliuretanowa o wysokiej sprężystości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5F256FA4" w14:textId="05508E41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3A38C716" w14:textId="7E6E127A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55FEF172" w14:textId="707F2F68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5FC7BB5E">
                <v:shape id="_x0000_i1050" type="#_x0000_t75" style="width:136.5pt;height:135.75pt;visibility:visible">
                  <v:imagedata r:id="rId34" o:title=""/>
                </v:shape>
              </w:pict>
            </w:r>
          </w:p>
          <w:p w14:paraId="2F3A6F09" w14:textId="308189F7" w:rsidR="00FF2DAC" w:rsidRDefault="00FF2DAC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50E9C5A5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76D43BFE" w14:textId="09EA2257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24.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470E79B5" w14:textId="77777777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Domek piankowy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1C4E6052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120x105x128 cm (± 3 cm)</w:t>
            </w:r>
          </w:p>
          <w:p w14:paraId="05D1DF38" w14:textId="1D035CFF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-odporny na rozdarcia materiał o gramaturze min.: 320 g/m²</w:t>
            </w:r>
          </w:p>
          <w:p w14:paraId="5F6D0803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-plamo- i wodo-odporny</w:t>
            </w:r>
          </w:p>
          <w:p w14:paraId="74D93C6B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neutralne, beże</w:t>
            </w:r>
          </w:p>
          <w:p w14:paraId="4CEFD333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 stosowania wewnątrz i na zewnątrz</w:t>
            </w:r>
          </w:p>
          <w:p w14:paraId="27319BD3" w14:textId="0CEA1FAD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3533BD27" w14:textId="43C2CB24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1CEC504B" w14:textId="1E08DB3A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7496A39E" w14:textId="7A7E7D1B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54CF0B26">
                <v:shape id="_x0000_i1051" type="#_x0000_t75" style="width:152.25pt;height:126.75pt;visibility:visible;mso-wrap-style:square">
                  <v:imagedata r:id="rId35" o:title=""/>
                </v:shape>
              </w:pict>
            </w:r>
          </w:p>
          <w:p w14:paraId="30D11FE5" w14:textId="50A2DB4A" w:rsidR="00FF2DAC" w:rsidRPr="00B975D6" w:rsidRDefault="00FF2DAC" w:rsidP="00FF2DAC">
            <w:pPr>
              <w:pStyle w:val="Bezodstpw"/>
              <w:jc w:val="center"/>
              <w:rPr>
                <w:rFonts w:ascii="Arial" w:hAnsi="Arial" w:cs="Arial"/>
                <w:noProof/>
                <w:sz w:val="16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1F603D13" w14:textId="77777777" w:rsidTr="006C314A">
        <w:trPr>
          <w:gridAfter w:val="1"/>
          <w:wAfter w:w="236" w:type="dxa"/>
        </w:trPr>
        <w:tc>
          <w:tcPr>
            <w:tcW w:w="776" w:type="dxa"/>
            <w:shd w:val="clear" w:color="auto" w:fill="FFFFFF"/>
            <w:vAlign w:val="center"/>
          </w:tcPr>
          <w:p w14:paraId="33501B91" w14:textId="4788D0C0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25.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14:paraId="233E4E3D" w14:textId="77777777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Auto-bujak piankowy</w:t>
            </w:r>
          </w:p>
        </w:tc>
        <w:tc>
          <w:tcPr>
            <w:tcW w:w="4677" w:type="dxa"/>
            <w:shd w:val="clear" w:color="auto" w:fill="FFFFFF"/>
            <w:vAlign w:val="center"/>
          </w:tcPr>
          <w:p w14:paraId="07135A8A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</w:t>
            </w:r>
            <w:r w:rsidRPr="003A447C">
              <w:rPr>
                <w:rFonts w:ascii="Arial" w:hAnsi="Arial" w:cs="Arial"/>
                <w:color w:val="242424"/>
                <w:sz w:val="18"/>
                <w:szCs w:val="18"/>
                <w:shd w:val="clear" w:color="auto" w:fill="FFFFFF"/>
              </w:rPr>
              <w:t xml:space="preserve"> </w:t>
            </w:r>
            <w:r w:rsidRPr="003A447C">
              <w:rPr>
                <w:rFonts w:ascii="Arial" w:hAnsi="Arial" w:cs="Arial"/>
                <w:sz w:val="18"/>
                <w:szCs w:val="18"/>
              </w:rPr>
              <w:t>25x46x 90cm (± 3 cm)</w:t>
            </w:r>
          </w:p>
          <w:p w14:paraId="0C850A52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 wykończeniowy z ekoskóry, plamo- i wodo- odporny</w:t>
            </w:r>
          </w:p>
          <w:p w14:paraId="66E9A961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 stosowania wewnątrz i na zewnątrz</w:t>
            </w:r>
          </w:p>
          <w:p w14:paraId="2D13D3EB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6CB5A48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-wypełnienie: pianka poliuretanowa o wysokiej sprężystości</w:t>
            </w:r>
          </w:p>
          <w:p w14:paraId="0EA7AA92" w14:textId="0CCDF83B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pastele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51475398" w14:textId="453AADE3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385EBCAB" w14:textId="3E5FF866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shd w:val="clear" w:color="auto" w:fill="FFFFFF"/>
          </w:tcPr>
          <w:p w14:paraId="12C38D10" w14:textId="484CC088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2991EFCC">
                <v:shape id="_x0000_i1052" type="#_x0000_t75" style="width:126.75pt;height:102.75pt;visibility:visible;mso-wrap-style:square">
                  <v:imagedata r:id="rId36" o:title=""/>
                </v:shape>
              </w:pict>
            </w:r>
          </w:p>
          <w:p w14:paraId="2578CCC8" w14:textId="730756DB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4F17140D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A13CBDB" w14:textId="01229930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26.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480751C" w14:textId="77777777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Bujak piankowy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8BE6B3B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</w:t>
            </w:r>
            <w:r w:rsidRPr="003A447C">
              <w:rPr>
                <w:rFonts w:ascii="Arial" w:hAnsi="Arial" w:cs="Arial"/>
                <w:color w:val="000000"/>
                <w:sz w:val="18"/>
                <w:szCs w:val="18"/>
                <w:shd w:val="clear" w:color="auto" w:fill="F3F3F3"/>
              </w:rPr>
              <w:t xml:space="preserve"> </w:t>
            </w:r>
            <w:r w:rsidRPr="003A447C">
              <w:rPr>
                <w:rFonts w:ascii="Arial" w:hAnsi="Arial" w:cs="Arial"/>
                <w:sz w:val="18"/>
                <w:szCs w:val="18"/>
              </w:rPr>
              <w:t>76x20x41 cm (± 3 cm)</w:t>
            </w:r>
          </w:p>
          <w:p w14:paraId="7C248C9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 wykończeniowy z ekoskóry, plamo- i wodo- odporny</w:t>
            </w:r>
          </w:p>
          <w:p w14:paraId="2132C571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 stosowania wewnątrz i na zewnątrz</w:t>
            </w:r>
          </w:p>
          <w:p w14:paraId="33CD3D4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63B442E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-wypełnienie: pianka poliuretanowa o wysokiej sprężystości</w:t>
            </w:r>
          </w:p>
          <w:p w14:paraId="16A48B67" w14:textId="54B8B4BE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pastele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184AC89" w14:textId="0048735E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19DBCD80" w14:textId="369D8152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7B9C0AAA" w14:textId="143802B0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70AF6F52">
                <v:shape id="_x0000_i1053" type="#_x0000_t75" style="width:138pt;height:90.75pt;visibility:visible;mso-wrap-style:square">
                  <v:imagedata r:id="rId37" o:title=""/>
                </v:shape>
              </w:pict>
            </w:r>
          </w:p>
          <w:p w14:paraId="20677727" w14:textId="2C520662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73DC7C0F" w14:textId="77777777" w:rsidTr="005F4131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3691EB9" w14:textId="7D3282BA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27.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CC7D8B" w14:textId="77777777" w:rsidR="00FF2DAC" w:rsidRPr="0070218E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color w:val="EE0000"/>
                <w:sz w:val="18"/>
                <w:szCs w:val="18"/>
              </w:rPr>
            </w:pPr>
            <w:r w:rsidRPr="005F4131">
              <w:rPr>
                <w:rFonts w:ascii="Arial" w:hAnsi="Arial" w:cs="Arial"/>
                <w:sz w:val="18"/>
                <w:szCs w:val="18"/>
              </w:rPr>
              <w:t>Laptop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B44BB7" w14:textId="77777777" w:rsidR="0013771E" w:rsidRDefault="0013771E" w:rsidP="0013771E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>- min. 15,6 cali</w:t>
            </w:r>
          </w:p>
          <w:p w14:paraId="32C968D9" w14:textId="77777777" w:rsidR="0013771E" w:rsidRPr="00C84126" w:rsidRDefault="0013771E" w:rsidP="0013771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t</w:t>
            </w:r>
            <w:r w:rsidRPr="00577F8B">
              <w:rPr>
                <w:rFonts w:ascii="Arial" w:hAnsi="Arial" w:cs="Arial"/>
                <w:sz w:val="20"/>
                <w:szCs w:val="20"/>
              </w:rPr>
              <w:t xml:space="preserve">yp </w:t>
            </w:r>
            <w:r w:rsidRPr="00C84126">
              <w:rPr>
                <w:rFonts w:ascii="Arial" w:hAnsi="Arial" w:cs="Arial"/>
                <w:sz w:val="20"/>
                <w:szCs w:val="20"/>
              </w:rPr>
              <w:t>ekranu: matowy, LED</w:t>
            </w:r>
          </w:p>
          <w:p w14:paraId="73C81D9A" w14:textId="77777777" w:rsidR="0013771E" w:rsidRPr="00C84126" w:rsidRDefault="0013771E" w:rsidP="0013771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C84126">
              <w:rPr>
                <w:rFonts w:ascii="Arial" w:hAnsi="Arial" w:cs="Arial"/>
                <w:sz w:val="20"/>
                <w:szCs w:val="20"/>
              </w:rPr>
              <w:t>- rozdzielczość ekranu: min. 1920 x 1080 (Full HD)</w:t>
            </w:r>
          </w:p>
          <w:p w14:paraId="5F2495CE" w14:textId="72289965" w:rsidR="0013771E" w:rsidRPr="00C84126" w:rsidRDefault="0013771E" w:rsidP="0013771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C84126">
              <w:rPr>
                <w:rFonts w:ascii="Arial" w:hAnsi="Arial" w:cs="Arial"/>
                <w:sz w:val="20"/>
                <w:szCs w:val="20"/>
              </w:rPr>
              <w:t xml:space="preserve">- typ baterii: </w:t>
            </w:r>
            <w:r w:rsidR="00E44CE4" w:rsidRPr="00C84126">
              <w:rPr>
                <w:rFonts w:ascii="Arial" w:hAnsi="Arial" w:cs="Arial"/>
                <w:sz w:val="20"/>
                <w:szCs w:val="20"/>
              </w:rPr>
              <w:t>bateria litowa (Li</w:t>
            </w:r>
            <w:r w:rsidR="00E44CE4" w:rsidRPr="00C84126">
              <w:rPr>
                <w:rFonts w:ascii="Arial" w:hAnsi="Arial" w:cs="Arial"/>
                <w:sz w:val="20"/>
                <w:szCs w:val="20"/>
              </w:rPr>
              <w:noBreakHyphen/>
            </w:r>
            <w:proofErr w:type="spellStart"/>
            <w:r w:rsidR="00E44CE4" w:rsidRPr="00C84126">
              <w:rPr>
                <w:rFonts w:ascii="Arial" w:hAnsi="Arial" w:cs="Arial"/>
                <w:sz w:val="20"/>
                <w:szCs w:val="20"/>
              </w:rPr>
              <w:t>Ion</w:t>
            </w:r>
            <w:proofErr w:type="spellEnd"/>
            <w:r w:rsidR="00E44CE4" w:rsidRPr="00C84126">
              <w:rPr>
                <w:rFonts w:ascii="Arial" w:hAnsi="Arial" w:cs="Arial"/>
                <w:sz w:val="20"/>
                <w:szCs w:val="20"/>
              </w:rPr>
              <w:t xml:space="preserve"> lub Li</w:t>
            </w:r>
            <w:r w:rsidR="00E44CE4" w:rsidRPr="00C84126">
              <w:rPr>
                <w:rFonts w:ascii="Arial" w:hAnsi="Arial" w:cs="Arial"/>
                <w:sz w:val="20"/>
                <w:szCs w:val="20"/>
              </w:rPr>
              <w:noBreakHyphen/>
              <w:t>Po)</w:t>
            </w:r>
          </w:p>
          <w:p w14:paraId="1993D93A" w14:textId="04E0014D" w:rsidR="0013771E" w:rsidRPr="00C84126" w:rsidRDefault="0013771E" w:rsidP="0013771E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C84126">
              <w:rPr>
                <w:rFonts w:ascii="Arial" w:hAnsi="Arial" w:cs="Arial"/>
                <w:sz w:val="18"/>
                <w:szCs w:val="18"/>
              </w:rPr>
              <w:t>- w zestawie z systemem operacyjnym</w:t>
            </w:r>
            <w:r w:rsidR="005F105A" w:rsidRPr="00C84126">
              <w:rPr>
                <w:rFonts w:ascii="Arial" w:hAnsi="Arial" w:cs="Arial"/>
                <w:sz w:val="18"/>
                <w:szCs w:val="18"/>
              </w:rPr>
              <w:t xml:space="preserve"> 64</w:t>
            </w:r>
            <w:r w:rsidR="005F105A" w:rsidRPr="00C84126">
              <w:rPr>
                <w:rFonts w:ascii="Arial" w:hAnsi="Arial" w:cs="Arial"/>
                <w:sz w:val="18"/>
                <w:szCs w:val="18"/>
              </w:rPr>
              <w:noBreakHyphen/>
              <w:t>bitowym umożliwiający pracę w domenie</w:t>
            </w:r>
          </w:p>
          <w:p w14:paraId="5801544B" w14:textId="583CDE72" w:rsidR="0013771E" w:rsidRPr="00C84126" w:rsidRDefault="0013771E" w:rsidP="0013771E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C84126">
              <w:rPr>
                <w:rFonts w:ascii="Arial" w:hAnsi="Arial" w:cs="Arial"/>
                <w:sz w:val="18"/>
                <w:szCs w:val="18"/>
              </w:rPr>
              <w:t xml:space="preserve">- </w:t>
            </w:r>
            <w:r w:rsidR="00FF3A63" w:rsidRPr="00C84126">
              <w:rPr>
                <w:rFonts w:ascii="Arial" w:hAnsi="Arial" w:cs="Arial"/>
                <w:sz w:val="18"/>
                <w:szCs w:val="18"/>
              </w:rPr>
              <w:t>min. 16 GB RAM o przepustowości nie mniejszej niż 3200 MHz</w:t>
            </w:r>
          </w:p>
          <w:p w14:paraId="460BB35D" w14:textId="77777777" w:rsidR="0013771E" w:rsidRPr="00CC4B77" w:rsidRDefault="0013771E" w:rsidP="0013771E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karta sieciowa 10/100/1000 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Mbit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>/s</w:t>
            </w:r>
          </w:p>
          <w:p w14:paraId="49ECC2C3" w14:textId="77777777" w:rsidR="0013771E" w:rsidRPr="00CC4B77" w:rsidRDefault="0013771E" w:rsidP="0013771E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WiFi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 xml:space="preserve"> 6 (802.11ax)</w:t>
            </w:r>
          </w:p>
          <w:p w14:paraId="1AF893BA" w14:textId="77777777" w:rsidR="0013771E" w:rsidRPr="00CC4B77" w:rsidRDefault="0013771E" w:rsidP="0013771E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moduł 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bluetooth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 xml:space="preserve"> min. 5.3</w:t>
            </w:r>
          </w:p>
          <w:p w14:paraId="4D47F4BA" w14:textId="77777777" w:rsidR="0013771E" w:rsidRPr="00CC4B77" w:rsidRDefault="0013771E" w:rsidP="0013771E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>- złącza: - Gniazdo zasilania</w:t>
            </w:r>
          </w:p>
          <w:p w14:paraId="5C845936" w14:textId="77777777" w:rsidR="0013771E" w:rsidRPr="00CC4B77" w:rsidRDefault="0013771E" w:rsidP="0013771E">
            <w:pPr>
              <w:pStyle w:val="Bezodstpw"/>
              <w:ind w:firstLine="708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lastRenderedPageBreak/>
              <w:t>- Min. 2x USB 3.X</w:t>
            </w:r>
          </w:p>
          <w:p w14:paraId="5C5F5E0F" w14:textId="77777777" w:rsidR="0013771E" w:rsidRPr="00CC4B77" w:rsidRDefault="0013771E" w:rsidP="0013771E">
            <w:pPr>
              <w:pStyle w:val="Bezodstpw"/>
              <w:ind w:firstLine="708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>- Min. 1x USB 3.2 typ C</w:t>
            </w:r>
          </w:p>
          <w:p w14:paraId="51A83F70" w14:textId="77777777" w:rsidR="0013771E" w:rsidRPr="00CC4B77" w:rsidRDefault="0013771E" w:rsidP="0013771E">
            <w:pPr>
              <w:pStyle w:val="Bezodstpw"/>
              <w:ind w:firstLine="708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HDMI lub 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DisplayPort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 xml:space="preserve"> x1</w:t>
            </w:r>
          </w:p>
          <w:p w14:paraId="3E968B4C" w14:textId="77777777" w:rsidR="0013771E" w:rsidRPr="00CC4B77" w:rsidRDefault="0013771E" w:rsidP="0013771E">
            <w:pPr>
              <w:pStyle w:val="Bezodstpw"/>
              <w:ind w:firstLine="708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RJ-45 (Ethernet) x1 </w:t>
            </w:r>
          </w:p>
          <w:p w14:paraId="306AB3C2" w14:textId="77777777" w:rsidR="0013771E" w:rsidRPr="00CC4B77" w:rsidRDefault="0013771E" w:rsidP="0013771E">
            <w:pPr>
              <w:pStyle w:val="Bezodstpw"/>
              <w:ind w:firstLine="708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>- Min. 1x gniazdo audio mini-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jack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 xml:space="preserve"> 3,5mm</w:t>
            </w:r>
          </w:p>
          <w:p w14:paraId="087EE874" w14:textId="77777777" w:rsidR="0013771E" w:rsidRPr="00CC4B77" w:rsidRDefault="0013771E" w:rsidP="0013771E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procesor z zintegrowanym układem graficznym osiągający co najmniej 12000 punktów w teście 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passmark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 xml:space="preserve"> CPU Mark</w:t>
            </w:r>
          </w:p>
          <w:p w14:paraId="07A86EDB" w14:textId="77777777" w:rsidR="0013771E" w:rsidRDefault="0013771E" w:rsidP="0013771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</w:t>
            </w:r>
            <w:r w:rsidRPr="00577F8B">
              <w:rPr>
                <w:rFonts w:ascii="Arial" w:hAnsi="Arial" w:cs="Arial"/>
                <w:sz w:val="20"/>
                <w:szCs w:val="20"/>
              </w:rPr>
              <w:t xml:space="preserve">dysk min. 480GB SSD </w:t>
            </w:r>
            <w:proofErr w:type="spellStart"/>
            <w:r w:rsidRPr="00577F8B">
              <w:rPr>
                <w:rFonts w:ascii="Arial" w:hAnsi="Arial" w:cs="Arial"/>
                <w:sz w:val="20"/>
                <w:szCs w:val="20"/>
              </w:rPr>
              <w:t>NVMe</w:t>
            </w:r>
            <w:proofErr w:type="spellEnd"/>
            <w:r w:rsidRPr="00577F8B">
              <w:rPr>
                <w:rFonts w:ascii="Arial" w:hAnsi="Arial" w:cs="Arial"/>
                <w:sz w:val="20"/>
                <w:szCs w:val="20"/>
              </w:rPr>
              <w:t xml:space="preserve">” </w:t>
            </w:r>
            <w:proofErr w:type="spellStart"/>
            <w:r w:rsidRPr="00577F8B">
              <w:rPr>
                <w:rFonts w:ascii="Arial" w:hAnsi="Arial" w:cs="Arial"/>
                <w:sz w:val="20"/>
                <w:szCs w:val="20"/>
              </w:rPr>
              <w:t>NVMe</w:t>
            </w:r>
            <w:proofErr w:type="spellEnd"/>
          </w:p>
          <w:p w14:paraId="63B16A53" w14:textId="77777777" w:rsidR="0013771E" w:rsidRPr="00577F8B" w:rsidRDefault="0013771E" w:rsidP="0013771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577F8B">
              <w:rPr>
                <w:rFonts w:ascii="Arial" w:hAnsi="Arial" w:cs="Arial"/>
                <w:sz w:val="20"/>
                <w:szCs w:val="20"/>
              </w:rPr>
              <w:t>oryginaln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577F8B">
              <w:rPr>
                <w:rFonts w:ascii="Arial" w:hAnsi="Arial" w:cs="Arial"/>
                <w:sz w:val="20"/>
                <w:szCs w:val="20"/>
              </w:rPr>
              <w:t xml:space="preserve"> ładowark</w:t>
            </w:r>
            <w:r>
              <w:rPr>
                <w:rFonts w:ascii="Arial" w:hAnsi="Arial" w:cs="Arial"/>
                <w:sz w:val="20"/>
                <w:szCs w:val="20"/>
              </w:rPr>
              <w:t>a w zestawie</w:t>
            </w:r>
          </w:p>
          <w:p w14:paraId="2848D6C8" w14:textId="77777777" w:rsidR="0013771E" w:rsidRPr="00577F8B" w:rsidRDefault="0013771E" w:rsidP="0013771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77F8B">
              <w:rPr>
                <w:rFonts w:ascii="Arial" w:hAnsi="Arial" w:cs="Arial"/>
                <w:sz w:val="20"/>
                <w:szCs w:val="20"/>
              </w:rPr>
              <w:t xml:space="preserve">- </w:t>
            </w:r>
            <w:r>
              <w:rPr>
                <w:rFonts w:ascii="Arial" w:hAnsi="Arial" w:cs="Arial"/>
                <w:sz w:val="20"/>
                <w:szCs w:val="20"/>
              </w:rPr>
              <w:t>akcesoria</w:t>
            </w:r>
            <w:r w:rsidRPr="00577F8B">
              <w:rPr>
                <w:rFonts w:ascii="Arial" w:hAnsi="Arial" w:cs="Arial"/>
                <w:sz w:val="20"/>
                <w:szCs w:val="20"/>
              </w:rPr>
              <w:t>: zewnętrzny napęd optyczny DVDRW, mysz bezprzewodowa</w:t>
            </w:r>
          </w:p>
          <w:p w14:paraId="0D648E53" w14:textId="77777777" w:rsidR="0013771E" w:rsidRPr="00577F8B" w:rsidRDefault="0013771E" w:rsidP="0013771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77F8B">
              <w:rPr>
                <w:rFonts w:ascii="Arial" w:hAnsi="Arial" w:cs="Arial"/>
                <w:sz w:val="20"/>
                <w:szCs w:val="20"/>
              </w:rPr>
              <w:t>- dostawa z wniesieniem w cenie</w:t>
            </w:r>
          </w:p>
          <w:p w14:paraId="33296FA3" w14:textId="20CAC899" w:rsidR="00FF2DAC" w:rsidRPr="0070218E" w:rsidRDefault="00FF2DAC" w:rsidP="00FF2DAC">
            <w:pPr>
              <w:pStyle w:val="Bezodstpw"/>
              <w:rPr>
                <w:rFonts w:ascii="Arial" w:hAnsi="Arial" w:cs="Arial"/>
                <w:color w:val="EE0000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7AC8380" w14:textId="1A1C9AA2" w:rsidR="00FF2DAC" w:rsidRPr="003A447C" w:rsidRDefault="006C314A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C314A">
              <w:rPr>
                <w:rFonts w:ascii="Arial" w:hAnsi="Arial" w:cs="Arial"/>
                <w:sz w:val="18"/>
                <w:szCs w:val="18"/>
              </w:rPr>
              <w:lastRenderedPageBreak/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103DA3B0" w14:textId="4E38E17F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61CBA35C" w14:textId="003A6327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772FA471">
                <v:shape id="_x0000_i1054" type="#_x0000_t75" style="width:138.75pt;height:111pt;visibility:visible">
                  <v:imagedata r:id="rId38" o:title=""/>
                </v:shape>
              </w:pict>
            </w:r>
          </w:p>
          <w:p w14:paraId="27BD56C7" w14:textId="5C46DE61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7E5FD073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C903120" w14:textId="1E176A48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28.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2B98531" w14:textId="6BBCB7EF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Biurko dla opiekuna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A09824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płyta meblowa</w:t>
            </w:r>
          </w:p>
          <w:p w14:paraId="79D7E9FB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120x65x77 cm (± 3 cm)</w:t>
            </w:r>
          </w:p>
          <w:p w14:paraId="6B383C9D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biurko z szufladą i szafką boczną</w:t>
            </w:r>
          </w:p>
          <w:p w14:paraId="677A4BBE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-nóżki antypoślizgowe</w:t>
            </w:r>
          </w:p>
          <w:p w14:paraId="59B8A9D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  <w:p w14:paraId="04C6CF5C" w14:textId="67C547BD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A0DA6C1" w14:textId="3C11F40E" w:rsidR="00FF2DAC" w:rsidRPr="003A447C" w:rsidRDefault="006C314A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C314A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58C32C01" w14:textId="1F05AEBA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25CE26E7" w14:textId="57E2E092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380CE6DE">
                <v:shape id="_x0000_i1055" type="#_x0000_t75" style="width:138pt;height:94.5pt;visibility:visible">
                  <v:imagedata r:id="rId39" o:title=""/>
                </v:shape>
              </w:pict>
            </w:r>
          </w:p>
          <w:p w14:paraId="527BFFCC" w14:textId="70B72277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1E302D23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CCCD26D" w14:textId="7201B770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29.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8B162D0" w14:textId="41E9449C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Krzesło biurowe dla opiekuna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C783516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-regulowane podłokietniki, zagłówek</w:t>
            </w:r>
          </w:p>
          <w:p w14:paraId="3A996A5A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-fotel na kółkach</w:t>
            </w:r>
          </w:p>
          <w:p w14:paraId="2A91E4F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-wykonanie z oddychających materiałów typu Nylon z siatki</w:t>
            </w:r>
          </w:p>
          <w:p w14:paraId="3A09FBF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-miękkie kółka</w:t>
            </w:r>
          </w:p>
          <w:p w14:paraId="2C145F4B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  <w:p w14:paraId="24987FF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205A73C4" w14:textId="165E1673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-wypełnienie: pianka tapicerska min. T30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17E930" w14:textId="748A8454" w:rsidR="00FF2DAC" w:rsidRPr="003A447C" w:rsidRDefault="006C314A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C314A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3559BF1D" w14:textId="7BDE4A04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3CB21210" w14:textId="3FE9CFE7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19CA8792">
                <v:shape id="_x0000_i1056" type="#_x0000_t75" style="width:86.25pt;height:150.75pt;visibility:visible">
                  <v:imagedata r:id="rId40" o:title=""/>
                </v:shape>
              </w:pict>
            </w:r>
          </w:p>
          <w:p w14:paraId="4F058BDC" w14:textId="166BB9C5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45C67EC8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9405CB9" w14:textId="313E496A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30.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5320A35" w14:textId="2CF9E705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Mata piankowa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AEADF8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-antypoślizgowa powierzchnia</w:t>
            </w:r>
          </w:p>
          <w:p w14:paraId="7F8D08B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-wodoodporna powierzchnia</w:t>
            </w:r>
          </w:p>
          <w:p w14:paraId="60943ECD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-mata składająca się z puzzli</w:t>
            </w:r>
          </w:p>
          <w:p w14:paraId="323A3516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-wykonane z pianki</w:t>
            </w:r>
          </w:p>
          <w:p w14:paraId="7E135512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  <w:p w14:paraId="46B389B3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100x100 cm (± 3 cm)</w:t>
            </w:r>
          </w:p>
          <w:p w14:paraId="20F0E41F" w14:textId="328FF366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46C3295" w14:textId="6D720928" w:rsidR="00FF2DAC" w:rsidRPr="003A447C" w:rsidRDefault="006C314A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C314A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55DD563E" w14:textId="6C54569C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3DC278C2" w14:textId="412E6C0B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0C1B65D8">
                <v:shape id="_x0000_i1057" type="#_x0000_t75" style="width:126.75pt;height:121.5pt;visibility:visible">
                  <v:imagedata r:id="rId41" o:title=""/>
                </v:shape>
              </w:pict>
            </w:r>
          </w:p>
          <w:p w14:paraId="274279BE" w14:textId="689F7B2C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3B6A4F3F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AFA8EAD" w14:textId="550DE734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31.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94082C1" w14:textId="0A207633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Pufa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81ECC2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-wodoodporny materiał</w:t>
            </w:r>
          </w:p>
          <w:p w14:paraId="708B64F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-min. 100 cm szerokości 40 cm wysokości i głębokości</w:t>
            </w:r>
          </w:p>
          <w:p w14:paraId="2EAE0FC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-wypełnienie: pianka</w:t>
            </w:r>
          </w:p>
          <w:p w14:paraId="66A14034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-tapicerowana miękką tkaniną  </w:t>
            </w:r>
          </w:p>
          <w:p w14:paraId="5328FA1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tkanina: 100% poliester, certyfikowana zgodnie z OEKO-TEX® Standard 100 (klasa I – bezpieczna dla skóry)</w:t>
            </w:r>
          </w:p>
          <w:p w14:paraId="660EE6B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  <w:p w14:paraId="64B7158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33309FC9" w14:textId="57795DAE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-wypełnienie: pianka tapicerska min. T30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B6EA6CD" w14:textId="1EC9D169" w:rsidR="00FF2DAC" w:rsidRPr="003A447C" w:rsidRDefault="006C314A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C314A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0F01FCF0" w14:textId="782482D8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494538E0" w14:textId="1A6355FB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52A0EB37">
                <v:shape id="_x0000_i1058" type="#_x0000_t75" style="width:149.25pt;height:148.5pt;visibility:visible">
                  <v:imagedata r:id="rId42" o:title=""/>
                </v:shape>
              </w:pict>
            </w:r>
          </w:p>
          <w:p w14:paraId="5A513D68" w14:textId="7FA3C6CF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2BAE9FE9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86EEC90" w14:textId="6564B6E4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32.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27657DB" w14:textId="1A632BAA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Stół do karmienia podkowa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38A2BA1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-nogi z regulacją wysokości </w:t>
            </w:r>
          </w:p>
          <w:p w14:paraId="06B8821A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-blat stołu z płyty wiórowej</w:t>
            </w:r>
          </w:p>
          <w:p w14:paraId="6F63E54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-nogi stołu z litego drewna bukowego</w:t>
            </w:r>
          </w:p>
          <w:p w14:paraId="665FB9B8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 blatu: 177,5 x 89 cm (± 3 cm)</w:t>
            </w:r>
          </w:p>
          <w:p w14:paraId="10785BC3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-możliwość regulacji wysokości</w:t>
            </w:r>
          </w:p>
          <w:p w14:paraId="7464FCAA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  <w:p w14:paraId="3D9276DA" w14:textId="660BBCF1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6E66C8D" w14:textId="57B87F84" w:rsidR="00FF2DAC" w:rsidRPr="003A447C" w:rsidRDefault="006C314A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C314A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40DF3184" w14:textId="2B4B6C24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490EE072" w14:textId="59E63FED" w:rsidR="00FF2DAC" w:rsidRDefault="00FF2DAC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F5129">
              <w:rPr>
                <w:rFonts w:ascii="Arial" w:hAnsi="Arial" w:cs="Arial"/>
                <w:noProof/>
              </w:rPr>
              <w:drawing>
                <wp:inline distT="0" distB="0" distL="0" distR="0" wp14:anchorId="712F51B8" wp14:editId="46D6B2AC">
                  <wp:extent cx="1546860" cy="1082444"/>
                  <wp:effectExtent l="0" t="0" r="0" b="381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9596" cy="1091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7B7C0E" w14:textId="5AC548F5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55E49BCC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397174" w14:textId="37605EFE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33.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7C257BD" w14:textId="77777777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Krzesło z oparciem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560F747" w14:textId="47D96BF2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-plamoodporna tkanina, gramatura: 350 g/m</w:t>
            </w:r>
            <w:r w:rsidRPr="003A447C">
              <w:rPr>
                <w:rFonts w:ascii="Arial" w:hAnsi="Arial" w:cs="Arial"/>
                <w:sz w:val="18"/>
                <w:szCs w:val="18"/>
                <w:vertAlign w:val="superscript"/>
              </w:rPr>
              <w:t>2</w:t>
            </w:r>
          </w:p>
          <w:p w14:paraId="73FB211A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-szkielet wykonany z drewna dębowego olejowanego</w:t>
            </w:r>
          </w:p>
          <w:p w14:paraId="0431D923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-siedzisko i oparcie tapicerowane z tkaniny </w:t>
            </w:r>
          </w:p>
          <w:p w14:paraId="0763BC68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  <w:p w14:paraId="183F871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</w:t>
            </w:r>
          </w:p>
          <w:p w14:paraId="582E8F1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3A447C">
              <w:rPr>
                <w:rFonts w:ascii="Arial" w:hAnsi="Arial" w:cs="Arial"/>
                <w:bCs/>
                <w:sz w:val="18"/>
                <w:szCs w:val="18"/>
              </w:rPr>
              <w:t xml:space="preserve">szerokość krzesła: 55,5 cm </w:t>
            </w:r>
            <w:r w:rsidRPr="003A447C">
              <w:rPr>
                <w:rFonts w:ascii="Arial" w:hAnsi="Arial" w:cs="Arial"/>
                <w:sz w:val="18"/>
                <w:szCs w:val="18"/>
              </w:rPr>
              <w:t>(± 3 cm)</w:t>
            </w:r>
          </w:p>
          <w:p w14:paraId="0D344A5D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3A447C">
              <w:rPr>
                <w:rFonts w:ascii="Arial" w:hAnsi="Arial" w:cs="Arial"/>
                <w:bCs/>
                <w:sz w:val="18"/>
                <w:szCs w:val="18"/>
              </w:rPr>
              <w:t xml:space="preserve">głębokość krzesła: 57 cm </w:t>
            </w:r>
            <w:r w:rsidRPr="003A447C">
              <w:rPr>
                <w:rFonts w:ascii="Arial" w:hAnsi="Arial" w:cs="Arial"/>
                <w:sz w:val="18"/>
                <w:szCs w:val="18"/>
              </w:rPr>
              <w:t>(± 3 cm)</w:t>
            </w:r>
          </w:p>
          <w:p w14:paraId="2A157F91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3A447C">
              <w:rPr>
                <w:rFonts w:ascii="Arial" w:hAnsi="Arial" w:cs="Arial"/>
                <w:bCs/>
                <w:sz w:val="18"/>
                <w:szCs w:val="18"/>
              </w:rPr>
              <w:t xml:space="preserve">wysokość krzesła: 80,5 cm </w:t>
            </w:r>
            <w:r w:rsidRPr="003A447C">
              <w:rPr>
                <w:rFonts w:ascii="Arial" w:hAnsi="Arial" w:cs="Arial"/>
                <w:sz w:val="18"/>
                <w:szCs w:val="18"/>
              </w:rPr>
              <w:t>(± 3 cm)</w:t>
            </w:r>
          </w:p>
          <w:p w14:paraId="15CBB6D8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3FF49C62" w14:textId="6B5C567F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-wypełnienie: pianka tapicerska min. T30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62035D1" w14:textId="32FE9F23" w:rsidR="00FF2DAC" w:rsidRPr="003A447C" w:rsidRDefault="000B6D3F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0B6D3F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3CBD6114" w14:textId="516B4D24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6A26C1C6" w14:textId="77777777" w:rsidR="00FF2DAC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6E2520">
              <w:rPr>
                <w:rFonts w:ascii="Arial" w:hAnsi="Arial" w:cs="Arial"/>
                <w:noProof/>
              </w:rPr>
              <w:drawing>
                <wp:inline distT="0" distB="0" distL="0" distR="0" wp14:anchorId="0668B50F" wp14:editId="62EC4E67">
                  <wp:extent cx="1097280" cy="1198663"/>
                  <wp:effectExtent l="0" t="0" r="7620" b="1905"/>
                  <wp:docPr id="57911644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9116445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891" cy="12102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42010D" w14:textId="12267EC6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373D495C" w14:textId="77777777" w:rsidTr="002111BF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E39B927" w14:textId="49A48503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34.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780D10E" w14:textId="77777777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Ściana sensoryczna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954612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drewno</w:t>
            </w:r>
          </w:p>
          <w:p w14:paraId="45D9389E" w14:textId="08137022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</w:t>
            </w:r>
            <w:r w:rsidRPr="003A447C">
              <w:rPr>
                <w:rFonts w:ascii="Arial" w:hAnsi="Arial" w:cs="Arial"/>
                <w:color w:val="333333"/>
                <w:spacing w:val="6"/>
                <w:sz w:val="18"/>
                <w:szCs w:val="18"/>
                <w:shd w:val="clear" w:color="auto" w:fill="F8F8F8"/>
              </w:rPr>
              <w:t xml:space="preserve"> </w:t>
            </w:r>
            <w:r w:rsidRPr="003A447C">
              <w:rPr>
                <w:rFonts w:ascii="Arial" w:hAnsi="Arial" w:cs="Arial"/>
                <w:sz w:val="18"/>
                <w:szCs w:val="18"/>
              </w:rPr>
              <w:t>162 x 81 x 11 cm (± 3 cm)</w:t>
            </w:r>
          </w:p>
          <w:p w14:paraId="395DE4B5" w14:textId="52C5C495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 Min.10 interaktywnych </w:t>
            </w:r>
            <w:r w:rsidR="0070218E" w:rsidRPr="003A447C">
              <w:rPr>
                <w:rFonts w:ascii="Arial" w:hAnsi="Arial" w:cs="Arial"/>
                <w:sz w:val="18"/>
                <w:szCs w:val="18"/>
              </w:rPr>
              <w:t>elementów:</w:t>
            </w:r>
          </w:p>
          <w:p w14:paraId="621BCF64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obracające się koła zębate,</w:t>
            </w:r>
          </w:p>
          <w:p w14:paraId="5FF00EC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tablica pogody,</w:t>
            </w:r>
          </w:p>
          <w:p w14:paraId="17741E9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toczący się dysk,</w:t>
            </w:r>
          </w:p>
          <w:p w14:paraId="5CC6846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pasujące klocki do kształtów,</w:t>
            </w:r>
          </w:p>
          <w:p w14:paraId="46D380A6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cymbałki,</w:t>
            </w:r>
          </w:p>
          <w:p w14:paraId="3AFB307B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wklęsłe i wypukłe lustro,</w:t>
            </w:r>
          </w:p>
          <w:p w14:paraId="517F9FC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gong</w:t>
            </w:r>
          </w:p>
          <w:p w14:paraId="28222908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Ruchome koraliki</w:t>
            </w:r>
          </w:p>
          <w:p w14:paraId="418CDC2B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Labirynt</w:t>
            </w:r>
          </w:p>
          <w:p w14:paraId="09F1B38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Termometr</w:t>
            </w:r>
          </w:p>
          <w:p w14:paraId="6B14EB94" w14:textId="1851BAC8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(lub podobne)</w:t>
            </w:r>
          </w:p>
          <w:p w14:paraId="395DF1EF" w14:textId="1C9E8F71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58AC3637" w14:textId="169727CE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kolorowe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A8B644" w14:textId="4A917533" w:rsidR="00FF2DAC" w:rsidRPr="003A447C" w:rsidRDefault="000B6D3F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0B6D3F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20654A30" w14:textId="3A75D3C9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069E3EB3" w14:textId="7E86F82D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554AA4F4">
                <v:shape id="_x0000_i1059" type="#_x0000_t75" style="width:163.5pt;height:98.25pt;visibility:visible">
                  <v:imagedata r:id="rId45" o:title=""/>
                </v:shape>
              </w:pict>
            </w:r>
          </w:p>
          <w:p w14:paraId="68DBD419" w14:textId="2884857F" w:rsidR="00FF2DAC" w:rsidRPr="00510390" w:rsidRDefault="00FF2DAC" w:rsidP="00A52441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A52441" w:rsidRPr="00510390" w14:paraId="5B2DCC53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53411DB" w14:textId="77777777" w:rsidR="00A52441" w:rsidRPr="00A52441" w:rsidRDefault="00A52441" w:rsidP="002111BF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A52441">
              <w:rPr>
                <w:rFonts w:ascii="Arial" w:hAnsi="Arial" w:cs="Arial"/>
                <w:b/>
                <w:sz w:val="20"/>
                <w:szCs w:val="20"/>
              </w:rPr>
              <w:t>II.</w:t>
            </w:r>
          </w:p>
        </w:tc>
        <w:tc>
          <w:tcPr>
            <w:tcW w:w="1474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2E67BED3" w14:textId="3C0EA13C" w:rsidR="00A52441" w:rsidRPr="00A52441" w:rsidRDefault="00A52441" w:rsidP="002111BF">
            <w:pPr>
              <w:pStyle w:val="Bezodstpw"/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52441">
              <w:rPr>
                <w:rFonts w:ascii="Arial" w:hAnsi="Arial" w:cs="Arial"/>
                <w:b/>
                <w:sz w:val="20"/>
                <w:szCs w:val="20"/>
              </w:rPr>
              <w:t>SALA SNU I ODPOCZYNKU</w:t>
            </w:r>
            <w:r w:rsidR="00030274">
              <w:rPr>
                <w:rFonts w:ascii="Arial" w:hAnsi="Arial" w:cs="Arial"/>
                <w:b/>
                <w:sz w:val="20"/>
                <w:szCs w:val="20"/>
              </w:rPr>
              <w:t xml:space="preserve">, </w:t>
            </w:r>
            <w:r w:rsidRPr="00A52441">
              <w:rPr>
                <w:rFonts w:ascii="Arial" w:hAnsi="Arial" w:cs="Arial"/>
                <w:b/>
                <w:sz w:val="20"/>
                <w:szCs w:val="20"/>
              </w:rPr>
              <w:t>MAGAZYN LEŻAKÓW</w:t>
            </w:r>
            <w:r w:rsidR="00030274">
              <w:rPr>
                <w:rFonts w:ascii="Arial" w:hAnsi="Arial" w:cs="Arial"/>
                <w:b/>
                <w:sz w:val="20"/>
                <w:szCs w:val="20"/>
              </w:rPr>
              <w:t xml:space="preserve">, </w:t>
            </w:r>
            <w:r w:rsidRPr="00A52441">
              <w:rPr>
                <w:rFonts w:ascii="Arial" w:hAnsi="Arial" w:cs="Arial"/>
                <w:b/>
                <w:sz w:val="20"/>
                <w:szCs w:val="20"/>
              </w:rPr>
              <w:t>MAGAZYN POŚCIELI</w:t>
            </w:r>
          </w:p>
        </w:tc>
      </w:tr>
      <w:tr w:rsidR="00FF2DAC" w:rsidRPr="00510390" w14:paraId="3600A157" w14:textId="77777777" w:rsidTr="006C314A">
        <w:trPr>
          <w:gridAfter w:val="1"/>
          <w:wAfter w:w="236" w:type="dxa"/>
          <w:trHeight w:val="1568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7047FC5" w14:textId="6ECC810C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35.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2A66675" w14:textId="77777777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Leżaczek (łóżeczko)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1DDC8B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135 x 59,5 x 15 cm (± 3 cm)</w:t>
            </w:r>
          </w:p>
          <w:p w14:paraId="2469EC86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-materiał: </w:t>
            </w:r>
            <w:r w:rsidRPr="003A447C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zbudowane ze stalowych rurek, pokryte nietoksyczną, niepalną tkaniną, z zagęszczonej siateczki, którą łatwo wyczyścić</w:t>
            </w:r>
          </w:p>
          <w:p w14:paraId="0EA39491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pomarańczowy lub podobny</w:t>
            </w:r>
          </w:p>
          <w:p w14:paraId="52D64ACA" w14:textId="0B2A5E83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20003A0" w14:textId="23702DB5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5597B53D" w14:textId="12B28716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25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5E1C76E7" w14:textId="09C451C0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7DACB91E">
                <v:shape id="_x0000_i1060" type="#_x0000_t75" style="width:116.25pt;height:75.75pt;visibility:visible">
                  <v:imagedata r:id="rId46" o:title=""/>
                </v:shape>
              </w:pict>
            </w:r>
          </w:p>
          <w:p w14:paraId="3810D422" w14:textId="050A6D70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2CCB2AFC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13A4C5D" w14:textId="015A9928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36.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49069BF" w14:textId="698EE7E1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Łóżeczko szczebelkowe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86F370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biały lub podobny</w:t>
            </w:r>
          </w:p>
          <w:p w14:paraId="3DA0216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drewno pokryte lakierem ekologicznym z atestem</w:t>
            </w:r>
          </w:p>
          <w:p w14:paraId="432E35E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 wewnętrzny 120 x 60 cm, wymiar zewnętrzny 125 x 65 cm (± 3 cm)</w:t>
            </w:r>
          </w:p>
          <w:p w14:paraId="5ED77FD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-wysokość 87 cm (± 3 cm)</w:t>
            </w:r>
          </w:p>
          <w:p w14:paraId="0C504488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trzy wysokości umieszczania dna łóżeczka</w:t>
            </w:r>
          </w:p>
          <w:p w14:paraId="7E61DEA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-trzy wyciągane szczebelki</w:t>
            </w:r>
          </w:p>
          <w:p w14:paraId="760FDE14" w14:textId="7378900B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9C7AD69" w14:textId="44431925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5C5470A1" w14:textId="2AB5C3DF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7C151C47" w14:textId="5CDB3377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1A2806E0">
                <v:shape id="_x0000_i1061" type="#_x0000_t75" style="width:148.5pt;height:109.5pt;visibility:visible">
                  <v:imagedata r:id="rId47" o:title=""/>
                </v:shape>
              </w:pict>
            </w:r>
          </w:p>
          <w:p w14:paraId="2E71C860" w14:textId="50EAD1A5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1F0CBA84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93CD08E" w14:textId="0BB23E9E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37.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D19843D" w14:textId="77777777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Regał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0D633B5" w14:textId="5A577779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204x79x41 cm (± 3 cm)</w:t>
            </w:r>
          </w:p>
          <w:p w14:paraId="20FA0138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płyta laminowana odporna na zarysowania</w:t>
            </w:r>
          </w:p>
          <w:p w14:paraId="2AFD3E2A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-barwa: dąb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sonoma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 xml:space="preserve"> lub podobny</w:t>
            </w:r>
          </w:p>
          <w:p w14:paraId="0FAF544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-grubość płyty 18 mm</w:t>
            </w:r>
          </w:p>
          <w:p w14:paraId="4875E876" w14:textId="733AE8A2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E63D054" w14:textId="2859202E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063C2214" w14:textId="77777777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5B797889" w14:textId="77777777" w:rsidR="00FF2DAC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9C0410">
              <w:rPr>
                <w:rFonts w:ascii="Arial" w:hAnsi="Arial" w:cs="Arial"/>
                <w:noProof/>
              </w:rPr>
              <w:drawing>
                <wp:inline distT="0" distB="0" distL="0" distR="0" wp14:anchorId="49D0C675" wp14:editId="4444F39F">
                  <wp:extent cx="1066800" cy="1998260"/>
                  <wp:effectExtent l="0" t="0" r="0" b="2540"/>
                  <wp:docPr id="185443938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4439383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834" cy="2024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F3FA9C" w14:textId="5E12188D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1C8F8609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65C1A3E" w14:textId="5018F7E2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38.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6679084" w14:textId="77777777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Szafa na leżaczki z drzwiczkami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D2E58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-szafa z drzwiami </w:t>
            </w:r>
          </w:p>
          <w:p w14:paraId="1CBD6B8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150x65x184 cm (± 3 cm)</w:t>
            </w:r>
          </w:p>
          <w:p w14:paraId="29D2E5F2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-miejsce na 16 kompletów pościeli i 16 łóżeczek </w:t>
            </w:r>
          </w:p>
          <w:p w14:paraId="1ACC4ED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płyta meblowa, drzwi: malowana płyta MDF</w:t>
            </w:r>
          </w:p>
          <w:p w14:paraId="2AF8F3A8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0E1B016D" w14:textId="35FB8BC2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-barwa: neutralna, beże, dąb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sonoma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 xml:space="preserve"> lub podobny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D12639A" w14:textId="3974EBE0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0583DCD9" w14:textId="70FC9734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7744D1EE" w14:textId="39E7B003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44ADA1AD">
                <v:shape id="_x0000_i1062" type="#_x0000_t75" style="width:129.75pt;height:132.75pt;visibility:visible">
                  <v:imagedata r:id="rId49" o:title=""/>
                </v:shape>
              </w:pict>
            </w:r>
          </w:p>
          <w:p w14:paraId="2EBC1267" w14:textId="26368934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3A1B65A8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15C8AF" w14:textId="68EA7F30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39.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3C0B963" w14:textId="2A629BC0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Materac na leżaczki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650FA71" w14:textId="082638AE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60x120 cm (± 3 cm)</w:t>
            </w:r>
          </w:p>
          <w:p w14:paraId="7BA4ACB8" w14:textId="7E4FE18B" w:rsidR="00FF2DAC" w:rsidRPr="003A447C" w:rsidRDefault="00FF2DAC" w:rsidP="00FF2DAC">
            <w:pPr>
              <w:pStyle w:val="Bezodstpw"/>
              <w:tabs>
                <w:tab w:val="left" w:pos="3900"/>
              </w:tabs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pianka+ kokos-gryka</w:t>
            </w:r>
          </w:p>
          <w:p w14:paraId="72AD3F58" w14:textId="0E2D638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B63FF03" w14:textId="5B688E57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463B1398" w14:textId="34533EA6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25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153A5F8B" w14:textId="3A885AC2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35A092AD">
                <v:shape id="_x0000_i1063" type="#_x0000_t75" style="width:139.5pt;height:91.5pt;visibility:visible">
                  <v:imagedata r:id="rId50" o:title=""/>
                </v:shape>
              </w:pict>
            </w:r>
          </w:p>
          <w:p w14:paraId="636B91A6" w14:textId="7B700E31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23DA12DF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817B5D9" w14:textId="071E541E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40.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0A81B2D" w14:textId="23FDD5A4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Identyfikator na łóżeczko/leżaczek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444F263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-sposób mocowania: nakładane</w:t>
            </w:r>
          </w:p>
          <w:p w14:paraId="2D8FDF2A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tworzywo sztuczne</w:t>
            </w:r>
          </w:p>
          <w:p w14:paraId="6E0A957A" w14:textId="598C97D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156DCC" w14:textId="19379E82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7C21E3FA" w14:textId="0CB523D2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25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78A63DA0" w14:textId="74BD3F0C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3842E05E">
                <v:shape id="_x0000_i1064" type="#_x0000_t75" style="width:126pt;height:109.5pt;visibility:visible">
                  <v:imagedata r:id="rId51" o:title=""/>
                </v:shape>
              </w:pict>
            </w:r>
          </w:p>
          <w:p w14:paraId="3B33E8DA" w14:textId="0CFF530E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37FA2B00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12C783" w14:textId="318DCA28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41.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015EC2" w14:textId="72E1E452" w:rsidR="00FF2DAC" w:rsidRPr="003A447C" w:rsidRDefault="00FF2DAC" w:rsidP="00A5244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Podkład nieprzemakalny do łóżeczek szczebelkowych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C686009" w14:textId="78B0ED41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120x60 cm (± 3 cm)</w:t>
            </w:r>
          </w:p>
          <w:p w14:paraId="7DE94BF8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oddychająca tkanina wodoodporna membrana</w:t>
            </w:r>
          </w:p>
          <w:p w14:paraId="71A47AD8" w14:textId="01AA072C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E09A1FC" w14:textId="189EF148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62982194" w14:textId="1A081B27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8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3A2209BE" w14:textId="020982E4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5C0E865F">
                <v:shape id="_x0000_i1065" type="#_x0000_t75" style="width:149.25pt;height:97.5pt;visibility:visible">
                  <v:imagedata r:id="rId52" o:title=""/>
                </v:shape>
              </w:pict>
            </w:r>
          </w:p>
          <w:p w14:paraId="014D0D3A" w14:textId="46DC86B4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3D9B77E2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507D72" w14:textId="27913068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42.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1E93BDC" w14:textId="77777777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Materace do łóżeczek szczebelkowych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A81E0D2" w14:textId="103BEFC1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60x120 cm (± 3 cm)</w:t>
            </w:r>
          </w:p>
          <w:p w14:paraId="639AC30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pianka+ kokos-gryka</w:t>
            </w:r>
          </w:p>
          <w:p w14:paraId="0773105A" w14:textId="5F01069D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470005" w14:textId="7D9A7520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12D8A9EB" w14:textId="04AEAB9A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8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15288893" w14:textId="0E6FC3E6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47F71360">
                <v:shape id="_x0000_i1066" type="#_x0000_t75" style="width:160.5pt;height:105.75pt;visibility:visible">
                  <v:imagedata r:id="rId50" o:title=""/>
                </v:shape>
              </w:pict>
            </w:r>
          </w:p>
          <w:p w14:paraId="1CFB57A4" w14:textId="4F0C396E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58D039E6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052E801" w14:textId="07FAD163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43.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79B2C1A" w14:textId="77777777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Komplet pościeli (poduszka, kołderka, prześcieradło)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A6E6D88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odcienie bieli i beżu</w:t>
            </w:r>
          </w:p>
          <w:p w14:paraId="096CC71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120x90- kołdra i powłoczka</w:t>
            </w:r>
          </w:p>
          <w:p w14:paraId="2D1D5D52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60x40- poduszka i pościel, 120x60 cm- prześcieradełko (± 3 cm)</w:t>
            </w:r>
          </w:p>
          <w:p w14:paraId="5A91E89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-materiał poduszki i kołdry: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mikrofibra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 xml:space="preserve"> hipoalergiczna</w:t>
            </w:r>
          </w:p>
          <w:p w14:paraId="2A94752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-prześcieradełko i pościel materiał: bawełna</w:t>
            </w:r>
          </w:p>
          <w:p w14:paraId="1CB584B5" w14:textId="45679EE9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AB0C8BA" w14:textId="46EC989D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6B117184" w14:textId="72D1A075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25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1BCAE141" w14:textId="2CC09C57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7EF4BC3E">
                <v:shape id="_x0000_i1067" type="#_x0000_t75" style="width:1in;height:56.25pt;visibility:visible">
                  <v:imagedata r:id="rId53" o:title=""/>
                </v:shape>
              </w:pict>
            </w:r>
            <w:r>
              <w:rPr>
                <w:rFonts w:ascii="Arial" w:hAnsi="Arial" w:cs="Arial"/>
                <w:noProof/>
              </w:rPr>
              <w:pict w14:anchorId="0DE697C7">
                <v:shape id="_x0000_i1068" type="#_x0000_t75" style="width:67.5pt;height:57.75pt;visibility:visible">
                  <v:imagedata r:id="rId54" o:title=""/>
                </v:shape>
              </w:pict>
            </w:r>
          </w:p>
          <w:p w14:paraId="23041C7C" w14:textId="528BB018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62596D81">
                <v:shape id="_x0000_i1069" type="#_x0000_t75" style="width:81.75pt;height:63.75pt;visibility:visible">
                  <v:imagedata r:id="rId55" o:title=""/>
                </v:shape>
              </w:pict>
            </w:r>
          </w:p>
          <w:p w14:paraId="173CCF2A" w14:textId="6FC58D9F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289503E8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749FF0D" w14:textId="3C3F8102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44.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CCA6F09" w14:textId="77777777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Krzesełka do karmienia ze zdejmowanymi nakładkami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6C012E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-regulowana wysokość</w:t>
            </w:r>
          </w:p>
          <w:p w14:paraId="51A3236E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-zdejmowana nakładka</w:t>
            </w:r>
          </w:p>
          <w:p w14:paraId="7A930D2C" w14:textId="00F8406A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-pięciopunktowe pasy bezpieczeństwa</w:t>
            </w:r>
          </w:p>
          <w:p w14:paraId="766D457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drewno</w:t>
            </w:r>
          </w:p>
          <w:p w14:paraId="5910045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-poduszki z wodoodpornego materiału</w:t>
            </w:r>
          </w:p>
          <w:p w14:paraId="5684149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-zdejmowana plastikowa taca do mycia w zmywarce</w:t>
            </w:r>
          </w:p>
          <w:p w14:paraId="2415BBAB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-blokada między nogami</w:t>
            </w:r>
          </w:p>
          <w:p w14:paraId="70CD636A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4DA68FC7" w14:textId="33481D5F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9E697F1" w14:textId="774B841A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6E5FB970" w14:textId="7BD40515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8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08D6FF08" w14:textId="6D49A16A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0FD3F4F6">
                <v:shape id="_x0000_i1070" type="#_x0000_t75" style="width:69.75pt;height:96pt;visibility:visible">
                  <v:imagedata r:id="rId56" o:title=""/>
                </v:shape>
              </w:pict>
            </w:r>
          </w:p>
          <w:p w14:paraId="6959E310" w14:textId="3B028988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6781D309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7C3925A" w14:textId="6B44EC7C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45.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4D273F1" w14:textId="77777777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Krzesełka do karmienia z nakładkami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2BD1F47" w14:textId="7E194FDC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-pięciopunktowe pasy bezpieczeństwa</w:t>
            </w:r>
          </w:p>
          <w:p w14:paraId="5C65DF6D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plastik stelaż, obicie tapicerka z ekoskóry</w:t>
            </w:r>
          </w:p>
          <w:p w14:paraId="4B39438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-antypoślizgowe nakładki na nogi</w:t>
            </w:r>
          </w:p>
          <w:p w14:paraId="6EE026D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zdejmowana plastikowa taca do mycia w zmywarce</w:t>
            </w:r>
          </w:p>
          <w:p w14:paraId="284025E2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-blokada między nogami</w:t>
            </w:r>
          </w:p>
          <w:p w14:paraId="3FFA2618" w14:textId="1E519734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-spełnia normy EN 14988:2017+A1:2020 CE</w:t>
            </w:r>
            <w:r w:rsidR="0054205A">
              <w:rPr>
                <w:rFonts w:ascii="Arial" w:hAnsi="Arial" w:cs="Arial"/>
                <w:sz w:val="18"/>
                <w:szCs w:val="18"/>
              </w:rPr>
              <w:t xml:space="preserve"> lub równoważne</w:t>
            </w:r>
          </w:p>
          <w:p w14:paraId="7A943C22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54C15EDD" w14:textId="709B9F59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9611E94" w14:textId="4F3BB7C2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3DDEC285" w14:textId="453E6A73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6B630603" w14:textId="118B1887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18C0095B">
                <v:shape id="_x0000_i1071" type="#_x0000_t75" style="width:72.75pt;height:101.25pt;visibility:visible">
                  <v:imagedata r:id="rId57" o:title=""/>
                </v:shape>
              </w:pict>
            </w:r>
          </w:p>
          <w:p w14:paraId="25D94F58" w14:textId="50EA989A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46E08320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A89EA11" w14:textId="4E314B2E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46.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E57A4D" w14:textId="074346DD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Fartuszek do jedzenia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B02390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-wodoodporny</w:t>
            </w:r>
          </w:p>
          <w:p w14:paraId="5F523926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 fartuszka: silikon</w:t>
            </w:r>
          </w:p>
          <w:p w14:paraId="706759D1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-śliniak z długim rękawem, odpowiedni dla dzieci 1-3 lat</w:t>
            </w:r>
          </w:p>
          <w:p w14:paraId="47EDA02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-kieszonka na resztki jedzenia</w:t>
            </w:r>
          </w:p>
          <w:p w14:paraId="02261AD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-łatwe zakładanie i zdejmowanie</w:t>
            </w:r>
          </w:p>
          <w:p w14:paraId="0AE06AB2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40D9F935" w14:textId="4AD01CB0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neutralna, beże, pastele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53A3F0C" w14:textId="0EE28CE9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26916C34" w14:textId="36CD5583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25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52ED1AFE" w14:textId="77777777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3802A54A">
                <v:shape id="_x0000_i1072" type="#_x0000_t75" style="width:111.75pt;height:77.25pt;visibility:visible">
                  <v:imagedata r:id="rId58" o:title=""/>
                </v:shape>
              </w:pict>
            </w:r>
          </w:p>
          <w:p w14:paraId="33F0CD40" w14:textId="6D317450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46EBE8F7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E134289" w14:textId="1197E4D3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47.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3EC486E" w14:textId="77777777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Krzesło z oparciem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71CBA49" w14:textId="48470A82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-plamoodporna tkanina, gramatura: 350 g/m</w:t>
            </w:r>
            <w:r w:rsidRPr="003A447C">
              <w:rPr>
                <w:rFonts w:ascii="Arial" w:hAnsi="Arial" w:cs="Arial"/>
                <w:sz w:val="18"/>
                <w:szCs w:val="18"/>
                <w:vertAlign w:val="superscript"/>
              </w:rPr>
              <w:t>2</w:t>
            </w:r>
          </w:p>
          <w:p w14:paraId="24237E8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-szkielet wykonany z drewna dębowego olejowanego</w:t>
            </w:r>
          </w:p>
          <w:p w14:paraId="00B9CC33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-siedzisko i oparcie tapicerowane z tkaniny </w:t>
            </w:r>
          </w:p>
          <w:p w14:paraId="72DB7B1E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  <w:p w14:paraId="690F2FC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</w:t>
            </w:r>
          </w:p>
          <w:p w14:paraId="06A7B5E4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3A447C">
              <w:rPr>
                <w:rFonts w:ascii="Arial" w:hAnsi="Arial" w:cs="Arial"/>
                <w:bCs/>
                <w:sz w:val="18"/>
                <w:szCs w:val="18"/>
              </w:rPr>
              <w:t xml:space="preserve">szerokość krzesła: 55,5 cm </w:t>
            </w:r>
            <w:r w:rsidRPr="003A447C">
              <w:rPr>
                <w:rFonts w:ascii="Arial" w:hAnsi="Arial" w:cs="Arial"/>
                <w:sz w:val="18"/>
                <w:szCs w:val="18"/>
              </w:rPr>
              <w:t>(± 3 cm)</w:t>
            </w:r>
          </w:p>
          <w:p w14:paraId="6AF996D6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3A447C">
              <w:rPr>
                <w:rFonts w:ascii="Arial" w:hAnsi="Arial" w:cs="Arial"/>
                <w:bCs/>
                <w:sz w:val="18"/>
                <w:szCs w:val="18"/>
              </w:rPr>
              <w:t xml:space="preserve">głębokość krzesła: 57 cm </w:t>
            </w:r>
            <w:r w:rsidRPr="003A447C">
              <w:rPr>
                <w:rFonts w:ascii="Arial" w:hAnsi="Arial" w:cs="Arial"/>
                <w:sz w:val="18"/>
                <w:szCs w:val="18"/>
              </w:rPr>
              <w:t>(± 3 cm)</w:t>
            </w:r>
          </w:p>
          <w:p w14:paraId="041C73A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3A447C">
              <w:rPr>
                <w:rFonts w:ascii="Arial" w:hAnsi="Arial" w:cs="Arial"/>
                <w:bCs/>
                <w:sz w:val="18"/>
                <w:szCs w:val="18"/>
              </w:rPr>
              <w:t xml:space="preserve">wysokość krzesła: 80,5 cm </w:t>
            </w:r>
            <w:r w:rsidRPr="003A447C">
              <w:rPr>
                <w:rFonts w:ascii="Arial" w:hAnsi="Arial" w:cs="Arial"/>
                <w:sz w:val="18"/>
                <w:szCs w:val="18"/>
              </w:rPr>
              <w:t>(± 3 cm)</w:t>
            </w:r>
          </w:p>
          <w:p w14:paraId="528C798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3904C259" w14:textId="2CE9681A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-wypełnienie: pianka tapicerska min. T30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6A0B1BE" w14:textId="64C1923A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5DCF7E98" w14:textId="35A4451C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1D480C70" w14:textId="77777777" w:rsidR="00FF2DAC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6E2520">
              <w:rPr>
                <w:rFonts w:ascii="Arial" w:hAnsi="Arial" w:cs="Arial"/>
                <w:noProof/>
              </w:rPr>
              <w:drawing>
                <wp:inline distT="0" distB="0" distL="0" distR="0" wp14:anchorId="46535FB8" wp14:editId="6011B70E">
                  <wp:extent cx="1028700" cy="1123748"/>
                  <wp:effectExtent l="0" t="0" r="0" b="635"/>
                  <wp:docPr id="115919792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9197927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0676" cy="1136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386C60" w14:textId="7011E366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84AEE" w:rsidRPr="00510390" w14:paraId="12DA696A" w14:textId="77777777" w:rsidTr="0040537D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3551529" w14:textId="0174F628" w:rsidR="00884AEE" w:rsidRPr="0070218E" w:rsidRDefault="00884AEE" w:rsidP="00884AEE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70218E">
              <w:rPr>
                <w:rFonts w:ascii="Arial" w:hAnsi="Arial" w:cs="Arial"/>
                <w:b/>
                <w:sz w:val="18"/>
                <w:szCs w:val="18"/>
              </w:rPr>
              <w:t>III.</w:t>
            </w:r>
          </w:p>
        </w:tc>
        <w:tc>
          <w:tcPr>
            <w:tcW w:w="1474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1FC3F1C1" w14:textId="525201F3" w:rsidR="00884AEE" w:rsidRPr="00510390" w:rsidRDefault="00884AEE" w:rsidP="00884AEE">
            <w:pPr>
              <w:pStyle w:val="Bezodstpw"/>
              <w:spacing w:before="120" w:after="120"/>
              <w:jc w:val="center"/>
              <w:rPr>
                <w:rFonts w:ascii="Arial" w:hAnsi="Arial" w:cs="Arial"/>
              </w:rPr>
            </w:pPr>
            <w:r w:rsidRPr="003A447C">
              <w:rPr>
                <w:rFonts w:ascii="Arial" w:hAnsi="Arial" w:cs="Arial"/>
                <w:b/>
                <w:sz w:val="18"/>
                <w:szCs w:val="18"/>
              </w:rPr>
              <w:t>POKÓJ PIELĘGNIARKI</w:t>
            </w:r>
          </w:p>
        </w:tc>
      </w:tr>
      <w:tr w:rsidR="00FF2DAC" w:rsidRPr="00510390" w14:paraId="7BF65C20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00AC10D" w14:textId="2DC54535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48.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9CFCBF" w14:textId="156B9ED8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Chłodziarka medyczna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B8797F1" w14:textId="3985AC65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-wymiary:60x56x85 cm (± 3 cm)</w:t>
            </w:r>
          </w:p>
          <w:p w14:paraId="0471041D" w14:textId="12752946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-zakres temperatury min. 2-8 °C</w:t>
            </w:r>
          </w:p>
          <w:p w14:paraId="1301B709" w14:textId="3FEF6B81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-technologia no Frost</w:t>
            </w:r>
          </w:p>
          <w:p w14:paraId="350F9871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samodomykacz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 xml:space="preserve"> drzwi</w:t>
            </w:r>
          </w:p>
          <w:p w14:paraId="13597411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-wbudowany system alarmu dźwiękowego przy niedomkniętych drzwiach</w:t>
            </w:r>
          </w:p>
          <w:p w14:paraId="0DA3DCA7" w14:textId="42A9EB54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-funkcja podtrzymania bateryjnego min. do 24 h</w:t>
            </w:r>
          </w:p>
          <w:p w14:paraId="27C74F0E" w14:textId="114B70F5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43089E7" w14:textId="15003CED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75273722" w14:textId="77777777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794DC187" w14:textId="77777777" w:rsidR="00FF2DAC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0B4461">
              <w:rPr>
                <w:rFonts w:ascii="Arial" w:hAnsi="Arial" w:cs="Arial"/>
                <w:noProof/>
              </w:rPr>
              <w:drawing>
                <wp:inline distT="0" distB="0" distL="0" distR="0" wp14:anchorId="58C1635A" wp14:editId="5D0E9C55">
                  <wp:extent cx="937260" cy="1059512"/>
                  <wp:effectExtent l="0" t="0" r="0" b="7620"/>
                  <wp:docPr id="33632880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328802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3729" cy="10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7B19D8" w14:textId="37065373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60F2F02F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539282B" w14:textId="03FCDF78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49.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CC6CCDD" w14:textId="5CB98907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Szafa zamykana na klucz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299A306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90x195x40 (± 3 cm)</w:t>
            </w:r>
          </w:p>
          <w:p w14:paraId="6B0FED2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-regulowane półki</w:t>
            </w:r>
          </w:p>
          <w:p w14:paraId="5D08DD8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-udźwig półek 50 kg (± 1 kg)</w:t>
            </w:r>
          </w:p>
          <w:p w14:paraId="38289762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-barwa: biały/dąb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sonoma</w:t>
            </w:r>
            <w:proofErr w:type="spellEnd"/>
          </w:p>
          <w:p w14:paraId="08445BAD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metal</w:t>
            </w:r>
          </w:p>
          <w:p w14:paraId="417DC3DB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-otwory w tylnej ścianie i bocznej, które umożliwiają przymocowanie jej do ściany pomieszczenia</w:t>
            </w:r>
          </w:p>
          <w:p w14:paraId="10CF7164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797E0FC8" w14:textId="10F7591F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 zamykaniem na klucz i kluczem w zestawie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4306E8E" w14:textId="3128DF6C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010E2404" w14:textId="6B4A1F75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08BC42EA" w14:textId="7F61C73C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15A5CEC8">
                <v:shape id="_x0000_i1073" type="#_x0000_t75" style="width:86.25pt;height:126.75pt;visibility:visible">
                  <v:imagedata r:id="rId60" o:title=""/>
                </v:shape>
              </w:pict>
            </w:r>
          </w:p>
          <w:p w14:paraId="16886C9F" w14:textId="395FC035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15CF58B5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2F52C07" w14:textId="1715B093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50.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2A6EEBE" w14:textId="54CAB319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Apteczka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E3826B6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-kompresy</w:t>
            </w:r>
          </w:p>
          <w:p w14:paraId="0B31ECB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-opaski elastyczne</w:t>
            </w:r>
          </w:p>
          <w:p w14:paraId="1551C3E1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-plastry</w:t>
            </w:r>
          </w:p>
          <w:p w14:paraId="7CD43B18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-opatrunki</w:t>
            </w:r>
          </w:p>
          <w:p w14:paraId="74EBF5E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-chusty</w:t>
            </w:r>
          </w:p>
          <w:p w14:paraId="1B46D986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-nożyczki</w:t>
            </w:r>
          </w:p>
          <w:p w14:paraId="08139B5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-koc ratunkowy</w:t>
            </w:r>
          </w:p>
          <w:p w14:paraId="733BDC4E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-rękawic winylowe</w:t>
            </w:r>
          </w:p>
          <w:p w14:paraId="5A7F8BE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-płyn dezynfekujący</w:t>
            </w:r>
          </w:p>
          <w:p w14:paraId="62864873" w14:textId="163933BC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4965525" w14:textId="294C3E8B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264D3F77" w14:textId="6B20A334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295D89BF" w14:textId="606EADC4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5E21E039">
                <v:shape id="_x0000_i1074" type="#_x0000_t75" style="width:115.5pt;height:102pt;visibility:visible">
                  <v:imagedata r:id="rId61" o:title=""/>
                </v:shape>
              </w:pict>
            </w:r>
          </w:p>
          <w:p w14:paraId="7C887598" w14:textId="047A2BB9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44460A57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E8AD8A4" w14:textId="3623B0CC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51.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FA5F0F5" w14:textId="77777777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Stetoskop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EE54A41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-internistyczny stetoskop</w:t>
            </w:r>
          </w:p>
          <w:p w14:paraId="7FCECEAC" w14:textId="7E903CC2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-dwustronna głowica z aluminium i chromowanego mosiądzu</w:t>
            </w:r>
          </w:p>
          <w:p w14:paraId="758B8D66" w14:textId="46F58B4C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-częstotliwość od min. 100 do 1000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Hz</w:t>
            </w:r>
            <w:proofErr w:type="spellEnd"/>
          </w:p>
          <w:p w14:paraId="5CCDF72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-membrana z włókna wzmacniającego dźwięk</w:t>
            </w:r>
          </w:p>
          <w:p w14:paraId="61A6600C" w14:textId="2B8266C6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6BF8DEA" w14:textId="3956E040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3DB436E1" w14:textId="77777777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5DEC08AF" w14:textId="77777777" w:rsidR="00FF2DAC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3F5B41">
              <w:rPr>
                <w:rFonts w:ascii="Arial" w:hAnsi="Arial" w:cs="Arial"/>
                <w:noProof/>
              </w:rPr>
              <w:drawing>
                <wp:inline distT="0" distB="0" distL="0" distR="0" wp14:anchorId="2B2707D4" wp14:editId="34CC2E71">
                  <wp:extent cx="952500" cy="990959"/>
                  <wp:effectExtent l="0" t="0" r="0" b="0"/>
                  <wp:docPr id="77734241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7342413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3288" cy="1002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AA2CA8" w14:textId="43160F6B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76C94C84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E079195" w14:textId="12426132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52.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68E323" w14:textId="77777777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Ciśnieniomierz elektryczny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8FBBC8B" w14:textId="0768655D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-ciśnieniomierz elektryczny</w:t>
            </w:r>
          </w:p>
          <w:p w14:paraId="4B051BE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 komplecie baterie</w:t>
            </w:r>
          </w:p>
          <w:p w14:paraId="22FE989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-pamięć pomiarów</w:t>
            </w:r>
          </w:p>
          <w:p w14:paraId="0F1ACF96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-pomiar pulsu</w:t>
            </w:r>
          </w:p>
          <w:p w14:paraId="775E3784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-zapamiętywanie daty i czasu pomiaru</w:t>
            </w:r>
          </w:p>
          <w:p w14:paraId="31D9B873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-automatyczne pompowanie</w:t>
            </w:r>
          </w:p>
          <w:p w14:paraId="54EDBA93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-wykrywanie arytmii</w:t>
            </w:r>
          </w:p>
          <w:p w14:paraId="27D4A7AD" w14:textId="44AD8B9A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431688C" w14:textId="50129132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16848E64" w14:textId="77777777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405A60A6" w14:textId="77777777" w:rsidR="00FF2DAC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9E32B3">
              <w:rPr>
                <w:rFonts w:ascii="Arial" w:hAnsi="Arial" w:cs="Arial"/>
                <w:noProof/>
              </w:rPr>
              <w:drawing>
                <wp:inline distT="0" distB="0" distL="0" distR="0" wp14:anchorId="3B472643" wp14:editId="7F91E803">
                  <wp:extent cx="1272540" cy="1018032"/>
                  <wp:effectExtent l="0" t="0" r="3810" b="0"/>
                  <wp:docPr id="147298176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2981766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641" cy="1023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574966" w14:textId="663AA5E8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04878627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389521A" w14:textId="3298C48D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53.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61F6385" w14:textId="77777777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Termometr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0ACCEA1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-bezdotykowy pomiar</w:t>
            </w:r>
          </w:p>
          <w:p w14:paraId="107FC6BD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-krótki czas pomiaru min 5 s.</w:t>
            </w:r>
          </w:p>
          <w:p w14:paraId="10F808B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-czujnik dokładnego pomiaru</w:t>
            </w:r>
          </w:p>
          <w:p w14:paraId="167430D3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-podświetlenie punktu</w:t>
            </w:r>
          </w:p>
          <w:p w14:paraId="0CC8C34D" w14:textId="0D35ED79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F90BD6" w14:textId="72982C2F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4947C052" w14:textId="10E3E160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18C5C7C9" w14:textId="0E54747C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1149C963">
                <v:shape id="_x0000_i1075" type="#_x0000_t75" style="width:50.25pt;height:81.75pt;visibility:visible">
                  <v:imagedata r:id="rId64" o:title=""/>
                </v:shape>
              </w:pict>
            </w:r>
          </w:p>
          <w:p w14:paraId="72FB9ACE" w14:textId="396ED5C2" w:rsidR="00FF2DAC" w:rsidRDefault="00FF2DAC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  <w:p w14:paraId="60A9F0BD" w14:textId="56BFA691" w:rsidR="00FF2DAC" w:rsidRPr="00510390" w:rsidRDefault="00FF2DAC" w:rsidP="00FF2DAC">
            <w:pPr>
              <w:pStyle w:val="Bezodstpw"/>
              <w:rPr>
                <w:rFonts w:ascii="Arial" w:hAnsi="Arial" w:cs="Arial"/>
              </w:rPr>
            </w:pPr>
          </w:p>
        </w:tc>
      </w:tr>
      <w:tr w:rsidR="007E6525" w:rsidRPr="00510390" w14:paraId="5D1BF324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E32493A" w14:textId="3C7B1696" w:rsidR="007E6525" w:rsidRPr="007E6525" w:rsidRDefault="007E6525" w:rsidP="007E6525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6525">
              <w:rPr>
                <w:rFonts w:ascii="Arial" w:hAnsi="Arial" w:cs="Arial"/>
                <w:b/>
                <w:sz w:val="20"/>
                <w:szCs w:val="20"/>
              </w:rPr>
              <w:t>IV.</w:t>
            </w:r>
          </w:p>
        </w:tc>
        <w:tc>
          <w:tcPr>
            <w:tcW w:w="1474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1D25D97D" w14:textId="1D6E6CA4" w:rsidR="007E6525" w:rsidRPr="007E6525" w:rsidRDefault="007E6525" w:rsidP="007E6525">
            <w:pPr>
              <w:pStyle w:val="Bezodstpw"/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6525">
              <w:rPr>
                <w:rFonts w:ascii="Arial" w:hAnsi="Arial" w:cs="Arial"/>
                <w:b/>
                <w:sz w:val="20"/>
                <w:szCs w:val="20"/>
              </w:rPr>
              <w:t>ŁAZIENKA DLA DZIECI (STREFA HIGIENY Z PRZEWIJAKIEM)</w:t>
            </w:r>
          </w:p>
        </w:tc>
      </w:tr>
      <w:tr w:rsidR="00FF2DAC" w:rsidRPr="00510390" w14:paraId="6D654188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44B9521" w14:textId="1D75CD8B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54.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A4DFCA" w14:textId="7F45B2F3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Przewijak składany na ścianę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A67F2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-wiszący z matką do przewijania</w:t>
            </w:r>
          </w:p>
          <w:p w14:paraId="69690F13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sklejka</w:t>
            </w:r>
          </w:p>
          <w:p w14:paraId="7E743B2B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85x49x76,5 (± 3 cm)</w:t>
            </w:r>
          </w:p>
          <w:p w14:paraId="4C0ED6B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-mata do przewijania wykonana z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mikrofibry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 xml:space="preserve"> z poliestrowym wypełnieniem</w:t>
            </w:r>
          </w:p>
          <w:p w14:paraId="704FC1C8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-waga przewijaka 12 kg (± 1,0 kg)</w:t>
            </w:r>
          </w:p>
          <w:p w14:paraId="3ECA024D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62D3D570" w14:textId="68E3E058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-barwa: neutralna, beże, dąb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sonoma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 xml:space="preserve"> lub podobny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3B01E46" w14:textId="64F0DD77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4686558C" w14:textId="1D68689E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6C0B564E" w14:textId="399D5334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433DE65B">
                <v:shape id="_x0000_i1076" type="#_x0000_t75" style="width:95.25pt;height:93.75pt;visibility:visible">
                  <v:imagedata r:id="rId65" o:title=""/>
                </v:shape>
              </w:pict>
            </w:r>
          </w:p>
          <w:p w14:paraId="2A8CA7EA" w14:textId="09FADE95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4DE9F725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08FFADC" w14:textId="4B5B08EA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55.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E97BEE3" w14:textId="2FEF118F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Kosz na pieluchy z wkładem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EFD62A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-komplet z 1 pojemnikiem i 3 wkładami</w:t>
            </w:r>
          </w:p>
          <w:p w14:paraId="39BE3AE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biały lub podobny</w:t>
            </w:r>
          </w:p>
          <w:p w14:paraId="51E62CB2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56 x 25 x 28 cm (± 3 cm)</w:t>
            </w:r>
          </w:p>
          <w:p w14:paraId="064D89C6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-system podwójnego zamknięcia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double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>-lock</w:t>
            </w:r>
          </w:p>
          <w:p w14:paraId="67AB33FD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-nie przepuszczający bakterii i nieprzyjemnych zapachów</w:t>
            </w:r>
          </w:p>
          <w:p w14:paraId="0E57E159" w14:textId="09228250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C6CCA8E" w14:textId="7234531A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54A37E67" w14:textId="2A4FEDAA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7839B17F" w14:textId="4DDF83DE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4B68EAD2">
                <v:shape id="_x0000_i1077" type="#_x0000_t75" style="width:81.75pt;height:98.25pt;visibility:visible">
                  <v:imagedata r:id="rId66" o:title=""/>
                </v:shape>
              </w:pict>
            </w:r>
          </w:p>
          <w:p w14:paraId="1F3526F0" w14:textId="585B5E41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50750EEE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3BB17F7" w14:textId="7E71D46B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56.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B932A2F" w14:textId="3669526B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Regał wiszący z</w:t>
            </w:r>
            <w:r w:rsidR="00884AEE">
              <w:rPr>
                <w:rFonts w:ascii="Arial" w:hAnsi="Arial" w:cs="Arial"/>
                <w:sz w:val="18"/>
                <w:szCs w:val="18"/>
              </w:rPr>
              <w:t> </w:t>
            </w:r>
            <w:r w:rsidRPr="003A447C">
              <w:rPr>
                <w:rFonts w:ascii="Arial" w:hAnsi="Arial" w:cs="Arial"/>
                <w:sz w:val="18"/>
                <w:szCs w:val="18"/>
              </w:rPr>
              <w:t>przegródkami na pieluchy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F2D8F3" w14:textId="069A76F4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</w:t>
            </w:r>
            <w:r w:rsidR="00A52441" w:rsidRPr="003A447C">
              <w:rPr>
                <w:rFonts w:ascii="Arial" w:hAnsi="Arial" w:cs="Arial"/>
                <w:sz w:val="18"/>
                <w:szCs w:val="18"/>
              </w:rPr>
              <w:t>wymiary: 97</w:t>
            </w:r>
            <w:r w:rsidRPr="003A447C">
              <w:rPr>
                <w:rFonts w:ascii="Arial" w:hAnsi="Arial" w:cs="Arial"/>
                <w:sz w:val="18"/>
                <w:szCs w:val="18"/>
              </w:rPr>
              <w:t xml:space="preserve"> x 25 x 40 cm (± 3 cm)</w:t>
            </w:r>
          </w:p>
          <w:p w14:paraId="16799814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 materiał: płyta laminowana gr. Min. 18 mm + szyba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plexi</w:t>
            </w:r>
            <w:proofErr w:type="spellEnd"/>
          </w:p>
          <w:p w14:paraId="51CBFAC6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 przegrody: 14x21x36 cm (± 3 cm)</w:t>
            </w:r>
          </w:p>
          <w:p w14:paraId="19607106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23593F86" w14:textId="2A34000B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</w:t>
            </w:r>
            <w:r w:rsidR="00A52441" w:rsidRPr="003A447C">
              <w:rPr>
                <w:rFonts w:ascii="Arial" w:hAnsi="Arial" w:cs="Arial"/>
                <w:sz w:val="18"/>
                <w:szCs w:val="18"/>
              </w:rPr>
              <w:t>barwa:</w:t>
            </w:r>
            <w:r w:rsidRPr="003A447C">
              <w:rPr>
                <w:rFonts w:ascii="Arial" w:hAnsi="Arial" w:cs="Arial"/>
                <w:sz w:val="18"/>
                <w:szCs w:val="18"/>
              </w:rPr>
              <w:t xml:space="preserve"> dąb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sonoma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 xml:space="preserve"> lub podobny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1E6B50C" w14:textId="3E7D300B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7ABC5E21" w14:textId="702D94F1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443BCD0A" w14:textId="393EAE11" w:rsidR="00FF2DAC" w:rsidRPr="00884AEE" w:rsidRDefault="00FF2DAC" w:rsidP="00FF2DAC">
            <w:pPr>
              <w:pStyle w:val="Bezodstpw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5F5129">
              <w:rPr>
                <w:rFonts w:ascii="Arial" w:hAnsi="Arial" w:cs="Arial"/>
                <w:noProof/>
              </w:rPr>
              <w:drawing>
                <wp:inline distT="0" distB="0" distL="0" distR="0" wp14:anchorId="34A89B1E" wp14:editId="66A7FC17">
                  <wp:extent cx="1615440" cy="905694"/>
                  <wp:effectExtent l="0" t="0" r="3810" b="8890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2304" cy="920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7410D9" w14:textId="4535C1EA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2BA52CD2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5CAB294" w14:textId="645276B8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57.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C31A3BE" w14:textId="77777777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Regał na nocniki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98D065A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179x35 cm (± 3 cm)</w:t>
            </w:r>
          </w:p>
          <w:p w14:paraId="52396CB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-regał na 15 nocników</w:t>
            </w:r>
          </w:p>
          <w:p w14:paraId="000C3692" w14:textId="56561BE6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pły</w:t>
            </w:r>
            <w:r w:rsidR="005F4131">
              <w:rPr>
                <w:rFonts w:ascii="Arial" w:hAnsi="Arial" w:cs="Arial"/>
                <w:sz w:val="18"/>
                <w:szCs w:val="18"/>
              </w:rPr>
              <w:t>t</w:t>
            </w:r>
            <w:r w:rsidRPr="003A447C">
              <w:rPr>
                <w:rFonts w:ascii="Arial" w:hAnsi="Arial" w:cs="Arial"/>
                <w:sz w:val="18"/>
                <w:szCs w:val="18"/>
              </w:rPr>
              <w:t xml:space="preserve">a wiórowa </w:t>
            </w:r>
            <w:r w:rsidR="00767762" w:rsidRPr="003A447C">
              <w:rPr>
                <w:rFonts w:ascii="Arial" w:hAnsi="Arial" w:cs="Arial"/>
                <w:sz w:val="18"/>
                <w:szCs w:val="18"/>
              </w:rPr>
              <w:t>laminowana meblowa</w:t>
            </w:r>
            <w:r w:rsidRPr="003A447C">
              <w:rPr>
                <w:rFonts w:ascii="Arial" w:hAnsi="Arial" w:cs="Arial"/>
                <w:sz w:val="18"/>
                <w:szCs w:val="18"/>
              </w:rPr>
              <w:t xml:space="preserve"> min. gr.</w:t>
            </w:r>
            <w:r w:rsidR="00767762">
              <w:rPr>
                <w:rFonts w:ascii="Arial" w:hAnsi="Arial" w:cs="Arial"/>
                <w:sz w:val="18"/>
                <w:szCs w:val="18"/>
              </w:rPr>
              <w:t> </w:t>
            </w:r>
            <w:r w:rsidRPr="003A447C">
              <w:rPr>
                <w:rFonts w:ascii="Arial" w:hAnsi="Arial" w:cs="Arial"/>
                <w:sz w:val="18"/>
                <w:szCs w:val="18"/>
              </w:rPr>
              <w:t>18 mm, PCV min. 0,6 mm</w:t>
            </w:r>
          </w:p>
          <w:p w14:paraId="6F963835" w14:textId="6784F39E" w:rsidR="00FF2DAC" w:rsidRPr="00A90960" w:rsidRDefault="00FF2DAC" w:rsidP="00FF2DAC">
            <w:pPr>
              <w:pStyle w:val="Bezodstpw"/>
              <w:rPr>
                <w:rFonts w:ascii="Arial" w:hAnsi="Arial" w:cs="Arial"/>
                <w:color w:val="EE0000"/>
                <w:sz w:val="18"/>
                <w:szCs w:val="18"/>
              </w:rPr>
            </w:pPr>
            <w:r w:rsidRPr="0040537D">
              <w:rPr>
                <w:rFonts w:ascii="Arial" w:hAnsi="Arial" w:cs="Arial"/>
                <w:sz w:val="18"/>
                <w:szCs w:val="18"/>
              </w:rPr>
              <w:t>-Certyfikat PN-EN 1729-1:2015-02, PN-EN 1729-2+A1:2016-02</w:t>
            </w:r>
            <w:r w:rsidR="0040537D" w:rsidRPr="0040537D">
              <w:rPr>
                <w:rFonts w:ascii="Arial" w:hAnsi="Arial" w:cs="Arial"/>
                <w:sz w:val="18"/>
                <w:szCs w:val="18"/>
              </w:rPr>
              <w:t xml:space="preserve"> lub równoważne</w:t>
            </w:r>
          </w:p>
          <w:p w14:paraId="70F739C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41594DD8" w14:textId="092C842F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-barwa: neutralna, beże, pastele, dąb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sonoma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 xml:space="preserve"> lub podobny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A0C3788" w14:textId="0A8C5254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61BB0AA3" w14:textId="77777777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21112C2B" w14:textId="77777777" w:rsidR="00FF2DAC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3F5B41">
              <w:rPr>
                <w:rFonts w:ascii="Arial" w:hAnsi="Arial" w:cs="Arial"/>
                <w:noProof/>
              </w:rPr>
              <w:drawing>
                <wp:inline distT="0" distB="0" distL="0" distR="0" wp14:anchorId="112562B2" wp14:editId="6D3DF9CD">
                  <wp:extent cx="754380" cy="1306384"/>
                  <wp:effectExtent l="0" t="0" r="7620" b="8255"/>
                  <wp:docPr id="154909961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9099617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543" cy="1320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93EBD3" w14:textId="0982A328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67762" w:rsidRPr="00510390" w14:paraId="1758AD1E" w14:textId="77777777" w:rsidTr="006C314A">
        <w:trPr>
          <w:gridAfter w:val="1"/>
          <w:wAfter w:w="236" w:type="dxa"/>
          <w:trHeight w:val="809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AB5505F" w14:textId="75D76BE0" w:rsidR="00767762" w:rsidRPr="00767762" w:rsidRDefault="00767762" w:rsidP="00FF2DAC">
            <w:pPr>
              <w:pStyle w:val="Bezodstpw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67762">
              <w:rPr>
                <w:rFonts w:ascii="Arial" w:hAnsi="Arial" w:cs="Arial"/>
                <w:b/>
                <w:sz w:val="20"/>
                <w:szCs w:val="20"/>
              </w:rPr>
              <w:t>V.</w:t>
            </w:r>
          </w:p>
        </w:tc>
        <w:tc>
          <w:tcPr>
            <w:tcW w:w="1474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4695FE1A" w14:textId="4DC6F5B3" w:rsidR="00767762" w:rsidRPr="00767762" w:rsidRDefault="00767762" w:rsidP="00FF2DAC">
            <w:pPr>
              <w:pStyle w:val="Bezodstpw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67762">
              <w:rPr>
                <w:rFonts w:ascii="Arial" w:hAnsi="Arial" w:cs="Arial"/>
                <w:b/>
                <w:sz w:val="20"/>
                <w:szCs w:val="20"/>
              </w:rPr>
              <w:t>POMIESZCZENIE SOCJALNE</w:t>
            </w:r>
            <w:r w:rsidR="0054205A">
              <w:rPr>
                <w:rFonts w:ascii="Arial" w:hAnsi="Arial" w:cs="Arial"/>
                <w:b/>
                <w:sz w:val="20"/>
                <w:szCs w:val="20"/>
              </w:rPr>
              <w:t xml:space="preserve"> /</w:t>
            </w:r>
            <w:r w:rsidRPr="00767762">
              <w:rPr>
                <w:rFonts w:ascii="Arial" w:hAnsi="Arial" w:cs="Arial"/>
                <w:b/>
                <w:sz w:val="20"/>
                <w:szCs w:val="20"/>
              </w:rPr>
              <w:t xml:space="preserve"> DLA PERSONELU</w:t>
            </w:r>
          </w:p>
        </w:tc>
      </w:tr>
      <w:tr w:rsidR="00FF2DAC" w:rsidRPr="00510390" w14:paraId="47B883F9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FF6090E" w14:textId="7540560A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58.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CC62E8F" w14:textId="5CB54EB6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Stół z czterema krzesłami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C39574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 stołu: 120x80x75 cm (± 3 cm)</w:t>
            </w:r>
          </w:p>
          <w:p w14:paraId="4ED678FD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-krzesła z tapicerowanym siedziskiem</w:t>
            </w:r>
          </w:p>
          <w:p w14:paraId="14EC6A3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 stołu: metal i drewno bukowe</w:t>
            </w:r>
          </w:p>
          <w:p w14:paraId="4CB36D76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 krzesła: 49x82 cm (± 3 cm)</w:t>
            </w:r>
          </w:p>
          <w:p w14:paraId="1A7B2B86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-głębokość krzesła: 52 cm (± 3 cm)</w:t>
            </w:r>
          </w:p>
          <w:p w14:paraId="02417D7D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-wysokość siedziska 47 cm (± 3 cm)</w:t>
            </w:r>
          </w:p>
          <w:p w14:paraId="2577D4AA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 krzesła: plastik, ekoskóra</w:t>
            </w:r>
          </w:p>
          <w:p w14:paraId="012656B4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-grubość blatu min. 18 mm</w:t>
            </w:r>
          </w:p>
          <w:p w14:paraId="36D8F2C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-zestaw dla 4 osób</w:t>
            </w:r>
          </w:p>
          <w:p w14:paraId="3BE7CA9D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4654BF0E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-wypełnienie: pianka tapicerska min. T30</w:t>
            </w:r>
          </w:p>
          <w:p w14:paraId="0E3F2911" w14:textId="6BC2755E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8171C1D" w14:textId="1F9CA9E4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199E3B16" w14:textId="041A9F04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73B9E5EF" w14:textId="77777777" w:rsidR="00FF2DAC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9E32B3">
              <w:rPr>
                <w:rFonts w:ascii="Arial" w:hAnsi="Arial" w:cs="Arial"/>
                <w:noProof/>
              </w:rPr>
              <w:drawing>
                <wp:inline distT="0" distB="0" distL="0" distR="0" wp14:anchorId="4C68C18A" wp14:editId="1B199344">
                  <wp:extent cx="1562100" cy="1384440"/>
                  <wp:effectExtent l="0" t="0" r="0" b="6350"/>
                  <wp:docPr id="117628682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6286822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671" cy="1401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4D7775" w14:textId="3DB6E8B4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5EE70801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ABBC48" w14:textId="4031B55E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59.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362BAF2" w14:textId="32998219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Szafa na ubrania dla personelu (6 osób)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BD8F6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185x90x45 cm</w:t>
            </w:r>
          </w:p>
          <w:p w14:paraId="27D6D86F" w14:textId="0B632173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stal malowana proszkowo o grubości min. 0,6 mm</w:t>
            </w:r>
          </w:p>
          <w:p w14:paraId="3FF6C896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-barwa: dąb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sonoma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 xml:space="preserve"> lub podobny</w:t>
            </w:r>
          </w:p>
          <w:p w14:paraId="44300718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-ryglowane zamki </w:t>
            </w:r>
          </w:p>
          <w:p w14:paraId="1D0852D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-klucze w zestawie</w:t>
            </w:r>
          </w:p>
          <w:p w14:paraId="49366480" w14:textId="1E1D98DA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6BA5419" w14:textId="21841A6F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75391580" w14:textId="77777777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2D0A0401" w14:textId="77777777" w:rsidR="00FF2DAC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3F5B41">
              <w:rPr>
                <w:rFonts w:ascii="Arial" w:hAnsi="Arial" w:cs="Arial"/>
                <w:noProof/>
              </w:rPr>
              <w:drawing>
                <wp:inline distT="0" distB="0" distL="0" distR="0" wp14:anchorId="21BBD2B9" wp14:editId="4E9CA0AE">
                  <wp:extent cx="739140" cy="1166356"/>
                  <wp:effectExtent l="0" t="0" r="3810" b="0"/>
                  <wp:docPr id="186112781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1127819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7676" cy="11798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FAC836" w14:textId="74486032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9047FF" w:rsidRPr="00510390" w14:paraId="1897E8FA" w14:textId="77777777" w:rsidTr="006C314A">
        <w:trPr>
          <w:gridAfter w:val="1"/>
          <w:wAfter w:w="236" w:type="dxa"/>
        </w:trPr>
        <w:tc>
          <w:tcPr>
            <w:tcW w:w="776" w:type="dxa"/>
            <w:vMerge w:val="restart"/>
            <w:tcBorders>
              <w:top w:val="nil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02AFFBA" w14:textId="15481646" w:rsidR="009047FF" w:rsidRPr="0070218E" w:rsidRDefault="009047FF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60.</w:t>
            </w:r>
          </w:p>
        </w:tc>
        <w:tc>
          <w:tcPr>
            <w:tcW w:w="2552" w:type="dxa"/>
            <w:vMerge w:val="restart"/>
            <w:tcBorders>
              <w:top w:val="nil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CA17BF4" w14:textId="77777777" w:rsidR="009047FF" w:rsidRPr="003A447C" w:rsidRDefault="009047FF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Czajnik</w:t>
            </w:r>
          </w:p>
        </w:tc>
        <w:tc>
          <w:tcPr>
            <w:tcW w:w="4677" w:type="dxa"/>
            <w:vMerge w:val="restart"/>
            <w:tcBorders>
              <w:top w:val="nil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1BDCD92" w14:textId="77777777" w:rsidR="009047FF" w:rsidRPr="003A447C" w:rsidRDefault="009047FF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-czajnik elektryczny, przewodowy</w:t>
            </w:r>
          </w:p>
          <w:p w14:paraId="5984323A" w14:textId="77777777" w:rsidR="009047FF" w:rsidRPr="003A447C" w:rsidRDefault="009047FF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lastRenderedPageBreak/>
              <w:t>-moc min. 2400 W</w:t>
            </w:r>
          </w:p>
          <w:p w14:paraId="3F87D341" w14:textId="77777777" w:rsidR="009047FF" w:rsidRPr="003A447C" w:rsidRDefault="009047FF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-pojemność min. 1,7 L</w:t>
            </w:r>
          </w:p>
          <w:p w14:paraId="58C04BF0" w14:textId="77777777" w:rsidR="009047FF" w:rsidRPr="003A447C" w:rsidRDefault="009047FF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-lampka kontrolna</w:t>
            </w:r>
          </w:p>
          <w:p w14:paraId="642E2288" w14:textId="77777777" w:rsidR="009047FF" w:rsidRPr="003A447C" w:rsidRDefault="009047FF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biały lub podobny</w:t>
            </w:r>
          </w:p>
          <w:p w14:paraId="48DD035F" w14:textId="707DA6DA" w:rsidR="009047FF" w:rsidRPr="003A447C" w:rsidRDefault="009047FF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vMerge w:val="restart"/>
            <w:tcBorders>
              <w:top w:val="nil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D7325F" w14:textId="5C830B9E" w:rsidR="009047FF" w:rsidRPr="003A447C" w:rsidRDefault="009047FF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lastRenderedPageBreak/>
              <w:t>szt.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17B43EB5" w14:textId="7DA37E95" w:rsidR="009047FF" w:rsidRPr="003A447C" w:rsidRDefault="009047FF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79F4318" w14:textId="33158090" w:rsidR="009047FF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043C1C49">
                <v:shape id="_x0000_i1078" type="#_x0000_t75" style="width:62.25pt;height:70.5pt;visibility:visible">
                  <v:imagedata r:id="rId71" o:title=""/>
                </v:shape>
              </w:pict>
            </w:r>
          </w:p>
          <w:p w14:paraId="78D65136" w14:textId="392830F5" w:rsidR="009047FF" w:rsidRPr="00767762" w:rsidRDefault="009047FF" w:rsidP="00767762">
            <w:pPr>
              <w:pStyle w:val="Bezodstpw"/>
              <w:jc w:val="center"/>
              <w:rPr>
                <w:rFonts w:ascii="Arial" w:hAnsi="Arial" w:cs="Arial"/>
                <w:noProof/>
                <w:sz w:val="16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9047FF" w:rsidRPr="00510390" w14:paraId="54895F60" w14:textId="77777777" w:rsidTr="006C314A">
        <w:tc>
          <w:tcPr>
            <w:tcW w:w="7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6D16BEE" w14:textId="6A712902" w:rsidR="009047FF" w:rsidRPr="0070218E" w:rsidRDefault="009047FF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5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B264A45" w14:textId="77777777" w:rsidR="009047FF" w:rsidRPr="003A447C" w:rsidRDefault="009047FF" w:rsidP="006F61CE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67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5DD35DA" w14:textId="77777777" w:rsidR="009047FF" w:rsidRPr="003A447C" w:rsidRDefault="009047FF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267B061" w14:textId="77777777" w:rsidR="009047FF" w:rsidRPr="003A447C" w:rsidRDefault="009047FF" w:rsidP="009047FF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3EE65E51" w14:textId="77777777" w:rsidR="009047FF" w:rsidRPr="003A447C" w:rsidRDefault="009047FF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26BD248A" w14:textId="77777777" w:rsidR="009047FF" w:rsidRPr="00510390" w:rsidRDefault="009047FF" w:rsidP="00FF2DAC">
            <w:pPr>
              <w:pStyle w:val="Bezodstpw"/>
              <w:jc w:val="center"/>
              <w:rPr>
                <w:rFonts w:ascii="Arial" w:hAnsi="Arial" w:cs="Arial"/>
              </w:rPr>
            </w:pP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9C77968" w14:textId="77777777" w:rsidR="009047FF" w:rsidRPr="00510390" w:rsidRDefault="009047FF" w:rsidP="00FF2DAC">
            <w:pPr>
              <w:pStyle w:val="Bezodstpw"/>
              <w:rPr>
                <w:rFonts w:ascii="Arial" w:hAnsi="Arial" w:cs="Arial"/>
              </w:rPr>
            </w:pPr>
          </w:p>
        </w:tc>
      </w:tr>
      <w:tr w:rsidR="003209F0" w:rsidRPr="00510390" w14:paraId="5A345F13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51CC27D" w14:textId="185523B8" w:rsidR="003209F0" w:rsidRPr="003209F0" w:rsidRDefault="003209F0" w:rsidP="003209F0">
            <w:pPr>
              <w:pStyle w:val="Bezodstpw"/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209F0">
              <w:rPr>
                <w:rFonts w:ascii="Arial" w:hAnsi="Arial" w:cs="Arial"/>
                <w:b/>
                <w:sz w:val="20"/>
                <w:szCs w:val="20"/>
              </w:rPr>
              <w:t>VI.</w:t>
            </w:r>
          </w:p>
        </w:tc>
        <w:tc>
          <w:tcPr>
            <w:tcW w:w="14742" w:type="dxa"/>
            <w:gridSpan w:val="5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6F7936E7" w14:textId="5D8E70A6" w:rsidR="003209F0" w:rsidRPr="003209F0" w:rsidRDefault="003209F0" w:rsidP="003209F0">
            <w:pPr>
              <w:pStyle w:val="Bezodstpw"/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209F0">
              <w:rPr>
                <w:rFonts w:ascii="Arial" w:hAnsi="Arial" w:cs="Arial"/>
                <w:b/>
                <w:sz w:val="20"/>
                <w:szCs w:val="20"/>
              </w:rPr>
              <w:t>POKÓJ DYREKTORA</w:t>
            </w:r>
          </w:p>
        </w:tc>
      </w:tr>
      <w:tr w:rsidR="00FF2DAC" w:rsidRPr="00510390" w14:paraId="6361A390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6303691" w14:textId="5AB48DA6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61.</w:t>
            </w:r>
          </w:p>
        </w:tc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2AA2A46" w14:textId="77777777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Urządzenie wielofunkcyjne wolnostojące</w:t>
            </w:r>
          </w:p>
        </w:tc>
        <w:tc>
          <w:tcPr>
            <w:tcW w:w="46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CCB7095" w14:textId="1F10570C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-bezprzewodowa łączność</w:t>
            </w:r>
            <w:r w:rsidR="003209F0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Wi-fi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 xml:space="preserve">, LAN,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Air</w:t>
            </w:r>
            <w:proofErr w:type="spellEnd"/>
            <w:r w:rsidR="003209F0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Print</w:t>
            </w:r>
            <w:proofErr w:type="spellEnd"/>
          </w:p>
          <w:p w14:paraId="63AADAD2" w14:textId="76B8AE9D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-automatyczne dwustronne drukowanie, kopiowanie i</w:t>
            </w:r>
            <w:r w:rsidR="003209F0">
              <w:rPr>
                <w:rFonts w:ascii="Arial" w:hAnsi="Arial" w:cs="Arial"/>
                <w:sz w:val="18"/>
                <w:szCs w:val="18"/>
              </w:rPr>
              <w:t> </w:t>
            </w:r>
            <w:r w:rsidRPr="003A447C">
              <w:rPr>
                <w:rFonts w:ascii="Arial" w:hAnsi="Arial" w:cs="Arial"/>
                <w:sz w:val="18"/>
                <w:szCs w:val="18"/>
              </w:rPr>
              <w:t>skanowanie</w:t>
            </w:r>
          </w:p>
          <w:p w14:paraId="2C998A33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-podajnik papieru</w:t>
            </w:r>
          </w:p>
          <w:p w14:paraId="19578D3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-tonery startowe w zestawie</w:t>
            </w:r>
          </w:p>
          <w:p w14:paraId="4ED028ED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-prędkość druku: min. 31 stron na min.</w:t>
            </w:r>
          </w:p>
          <w:p w14:paraId="22BEF8A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-kolorowy ekran dotykowy</w:t>
            </w:r>
          </w:p>
          <w:p w14:paraId="16FC2A8B" w14:textId="06B9AE81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2F8E1F2" w14:textId="564ECAA2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0100FDC0" w14:textId="1FC72D73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7CA75A58" w14:textId="50B02032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37275105">
                <v:shape id="_x0000_i1079" type="#_x0000_t75" style="width:84.75pt;height:105pt;visibility:visible">
                  <v:imagedata r:id="rId72" o:title=""/>
                </v:shape>
              </w:pict>
            </w:r>
          </w:p>
          <w:p w14:paraId="1E135364" w14:textId="3B41E385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73DDDCDC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3CCAAC6" w14:textId="5BAAF41E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62.</w:t>
            </w:r>
          </w:p>
        </w:tc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DC03124" w14:textId="58BECDDF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Drukarka laserowa</w:t>
            </w:r>
          </w:p>
        </w:tc>
        <w:tc>
          <w:tcPr>
            <w:tcW w:w="46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6E6903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-drukarka laserowa</w:t>
            </w:r>
          </w:p>
          <w:p w14:paraId="7637944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-podajnik papieru</w:t>
            </w:r>
          </w:p>
          <w:p w14:paraId="4D3F484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-drukowanie ze smartfonu</w:t>
            </w:r>
          </w:p>
          <w:p w14:paraId="0FC4640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-bezprzewodowe drukowanie</w:t>
            </w:r>
          </w:p>
          <w:p w14:paraId="7C3CFAC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-tusze w zestawie</w:t>
            </w:r>
          </w:p>
          <w:p w14:paraId="4A6EDAD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Wi-fi</w:t>
            </w:r>
            <w:proofErr w:type="spellEnd"/>
          </w:p>
          <w:p w14:paraId="4681BBD4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-rozdzielczość do 1200x1200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dpi</w:t>
            </w:r>
            <w:proofErr w:type="spellEnd"/>
          </w:p>
          <w:p w14:paraId="24B36C92" w14:textId="21FD1FCD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-szybkość drukowania min. 36 str. na min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258ED37" w14:textId="29608100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78911817" w14:textId="5132D1BC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60CC4D91" w14:textId="61866D33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25A4FD2E">
                <v:shape id="_x0000_i1080" type="#_x0000_t75" style="width:155.25pt;height:109.5pt;visibility:visible">
                  <v:imagedata r:id="rId73" o:title=""/>
                </v:shape>
              </w:pict>
            </w:r>
          </w:p>
          <w:p w14:paraId="715624A3" w14:textId="18C88F8A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0D18CCCC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16EE83F" w14:textId="4864026F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63.</w:t>
            </w:r>
          </w:p>
        </w:tc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6D08A56" w14:textId="5F63D014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Wiatrak</w:t>
            </w:r>
          </w:p>
        </w:tc>
        <w:tc>
          <w:tcPr>
            <w:tcW w:w="46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8C081D8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-wiatrak elektryczny, przewodowy</w:t>
            </w:r>
          </w:p>
          <w:p w14:paraId="2C4207D2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biały lub podobny</w:t>
            </w:r>
          </w:p>
          <w:p w14:paraId="7C32E0A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-regulacja wysokości i kąta</w:t>
            </w:r>
          </w:p>
          <w:p w14:paraId="46E1269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-min. 35 W</w:t>
            </w:r>
          </w:p>
          <w:p w14:paraId="4691F9B8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-trójstopniowa regulacja prędkości</w:t>
            </w:r>
          </w:p>
          <w:p w14:paraId="37E2BF29" w14:textId="523F441C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0CC529A" w14:textId="61AD883F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09899519" w14:textId="0ACAF9E1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61376F22" w14:textId="20875FD9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27E0EAB5">
                <v:shape id="_x0000_i1081" type="#_x0000_t75" style="width:77.25pt;height:147.75pt;visibility:visible">
                  <v:imagedata r:id="rId74" o:title=""/>
                </v:shape>
              </w:pict>
            </w:r>
          </w:p>
          <w:p w14:paraId="7E298791" w14:textId="26AF4890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08E29A49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B7574B2" w14:textId="3FBE2681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64.</w:t>
            </w:r>
          </w:p>
        </w:tc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40A8830" w14:textId="416E56F2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Laptop</w:t>
            </w:r>
          </w:p>
        </w:tc>
        <w:tc>
          <w:tcPr>
            <w:tcW w:w="46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B4CD8F" w14:textId="77777777" w:rsidR="0013771E" w:rsidRDefault="0013771E" w:rsidP="0013771E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>- min. 15,6 cali</w:t>
            </w:r>
          </w:p>
          <w:p w14:paraId="643EC4C2" w14:textId="77777777" w:rsidR="0013771E" w:rsidRPr="00577F8B" w:rsidRDefault="0013771E" w:rsidP="0013771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t</w:t>
            </w:r>
            <w:r w:rsidRPr="00577F8B">
              <w:rPr>
                <w:rFonts w:ascii="Arial" w:hAnsi="Arial" w:cs="Arial"/>
                <w:sz w:val="20"/>
                <w:szCs w:val="20"/>
              </w:rPr>
              <w:t>yp ekranu: matowy, LED</w:t>
            </w:r>
          </w:p>
          <w:p w14:paraId="570F3033" w14:textId="77777777" w:rsidR="0013771E" w:rsidRPr="00C84126" w:rsidRDefault="0013771E" w:rsidP="0013771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77F8B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C84126">
              <w:rPr>
                <w:rFonts w:ascii="Arial" w:hAnsi="Arial" w:cs="Arial"/>
                <w:sz w:val="20"/>
                <w:szCs w:val="20"/>
              </w:rPr>
              <w:t>rozdzielczość ekranu: min. 1920 x 1080 (Full HD)</w:t>
            </w:r>
          </w:p>
          <w:p w14:paraId="7CB8F9AD" w14:textId="16D19465" w:rsidR="0013771E" w:rsidRPr="00C84126" w:rsidRDefault="0013771E" w:rsidP="0013771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C84126">
              <w:rPr>
                <w:rFonts w:ascii="Arial" w:hAnsi="Arial" w:cs="Arial"/>
                <w:sz w:val="20"/>
                <w:szCs w:val="20"/>
              </w:rPr>
              <w:t xml:space="preserve">- typ baterii: </w:t>
            </w:r>
            <w:r w:rsidR="00E44CE4" w:rsidRPr="00C84126">
              <w:rPr>
                <w:rFonts w:ascii="Arial" w:hAnsi="Arial" w:cs="Arial"/>
                <w:sz w:val="20"/>
                <w:szCs w:val="20"/>
              </w:rPr>
              <w:t>bateria litowa (Li</w:t>
            </w:r>
            <w:r w:rsidR="00E44CE4" w:rsidRPr="00C84126">
              <w:rPr>
                <w:rFonts w:ascii="Arial" w:hAnsi="Arial" w:cs="Arial"/>
                <w:sz w:val="20"/>
                <w:szCs w:val="20"/>
              </w:rPr>
              <w:noBreakHyphen/>
            </w:r>
            <w:proofErr w:type="spellStart"/>
            <w:r w:rsidR="00E44CE4" w:rsidRPr="00C84126">
              <w:rPr>
                <w:rFonts w:ascii="Arial" w:hAnsi="Arial" w:cs="Arial"/>
                <w:sz w:val="20"/>
                <w:szCs w:val="20"/>
              </w:rPr>
              <w:t>Ion</w:t>
            </w:r>
            <w:proofErr w:type="spellEnd"/>
            <w:r w:rsidR="00E44CE4" w:rsidRPr="00C84126">
              <w:rPr>
                <w:rFonts w:ascii="Arial" w:hAnsi="Arial" w:cs="Arial"/>
                <w:sz w:val="20"/>
                <w:szCs w:val="20"/>
              </w:rPr>
              <w:t xml:space="preserve"> lub Li</w:t>
            </w:r>
            <w:r w:rsidR="00E44CE4" w:rsidRPr="00C84126">
              <w:rPr>
                <w:rFonts w:ascii="Arial" w:hAnsi="Arial" w:cs="Arial"/>
                <w:sz w:val="20"/>
                <w:szCs w:val="20"/>
              </w:rPr>
              <w:noBreakHyphen/>
              <w:t>Po)</w:t>
            </w:r>
          </w:p>
          <w:p w14:paraId="5F4F6A4A" w14:textId="42482742" w:rsidR="0013771E" w:rsidRPr="00C84126" w:rsidRDefault="0013771E" w:rsidP="0013771E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C84126">
              <w:rPr>
                <w:rFonts w:ascii="Arial" w:hAnsi="Arial" w:cs="Arial"/>
                <w:sz w:val="18"/>
                <w:szCs w:val="18"/>
              </w:rPr>
              <w:t>- w zestawie z systemem operacyjnym</w:t>
            </w:r>
            <w:r w:rsidR="001715F6" w:rsidRPr="00C84126">
              <w:rPr>
                <w:rFonts w:ascii="Arial" w:hAnsi="Arial" w:cs="Arial"/>
                <w:sz w:val="18"/>
                <w:szCs w:val="18"/>
              </w:rPr>
              <w:t xml:space="preserve"> 64</w:t>
            </w:r>
            <w:r w:rsidR="001715F6" w:rsidRPr="00C84126">
              <w:rPr>
                <w:rFonts w:ascii="Arial" w:hAnsi="Arial" w:cs="Arial"/>
                <w:sz w:val="18"/>
                <w:szCs w:val="18"/>
              </w:rPr>
              <w:noBreakHyphen/>
              <w:t>bitowym umożliwiającym pracę w domenie</w:t>
            </w:r>
          </w:p>
          <w:p w14:paraId="04AD903F" w14:textId="4F0FB606" w:rsidR="0013771E" w:rsidRPr="00C84126" w:rsidRDefault="0013771E" w:rsidP="0013771E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C84126">
              <w:rPr>
                <w:rFonts w:ascii="Arial" w:hAnsi="Arial" w:cs="Arial"/>
                <w:sz w:val="18"/>
                <w:szCs w:val="18"/>
              </w:rPr>
              <w:t>- min.</w:t>
            </w:r>
            <w:r w:rsidR="00F966C6" w:rsidRPr="00C84126">
              <w:rPr>
                <w:rFonts w:ascii="Arial" w:hAnsi="Arial" w:cs="Arial"/>
                <w:sz w:val="18"/>
                <w:szCs w:val="18"/>
              </w:rPr>
              <w:t xml:space="preserve"> 16 GB RAM o przepustowości nie mniejszej niż 3200 MHz</w:t>
            </w:r>
          </w:p>
          <w:p w14:paraId="118381ED" w14:textId="77777777" w:rsidR="0013771E" w:rsidRPr="00CC4B77" w:rsidRDefault="0013771E" w:rsidP="0013771E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C84126">
              <w:rPr>
                <w:rFonts w:ascii="Arial" w:hAnsi="Arial" w:cs="Arial"/>
                <w:sz w:val="18"/>
                <w:szCs w:val="18"/>
              </w:rPr>
              <w:t xml:space="preserve">- karta </w:t>
            </w:r>
            <w:r w:rsidRPr="00CC4B77">
              <w:rPr>
                <w:rFonts w:ascii="Arial" w:hAnsi="Arial" w:cs="Arial"/>
                <w:sz w:val="18"/>
                <w:szCs w:val="18"/>
              </w:rPr>
              <w:t xml:space="preserve">sieciowa 10/100/1000 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Mbit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>/s</w:t>
            </w:r>
          </w:p>
          <w:p w14:paraId="7D1C2E0C" w14:textId="77777777" w:rsidR="0013771E" w:rsidRPr="00CC4B77" w:rsidRDefault="0013771E" w:rsidP="0013771E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WiFi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 xml:space="preserve"> 6 (802.11ax)</w:t>
            </w:r>
          </w:p>
          <w:p w14:paraId="3D1F711B" w14:textId="77777777" w:rsidR="0013771E" w:rsidRPr="00CC4B77" w:rsidRDefault="0013771E" w:rsidP="0013771E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moduł 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bluetooth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 xml:space="preserve"> min. 5.3</w:t>
            </w:r>
          </w:p>
          <w:p w14:paraId="7A42DE44" w14:textId="77777777" w:rsidR="0013771E" w:rsidRPr="00CC4B77" w:rsidRDefault="0013771E" w:rsidP="0013771E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>- złącza: - Gniazdo zasilania</w:t>
            </w:r>
          </w:p>
          <w:p w14:paraId="7255BF27" w14:textId="77777777" w:rsidR="0013771E" w:rsidRPr="00CC4B77" w:rsidRDefault="0013771E" w:rsidP="0013771E">
            <w:pPr>
              <w:pStyle w:val="Bezodstpw"/>
              <w:ind w:firstLine="708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>- Min. 2x USB 3.X</w:t>
            </w:r>
          </w:p>
          <w:p w14:paraId="5E931D19" w14:textId="77777777" w:rsidR="0013771E" w:rsidRPr="00CC4B77" w:rsidRDefault="0013771E" w:rsidP="0013771E">
            <w:pPr>
              <w:pStyle w:val="Bezodstpw"/>
              <w:ind w:firstLine="708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>- Min. 1x USB 3.2 typ C</w:t>
            </w:r>
          </w:p>
          <w:p w14:paraId="4CD03181" w14:textId="77777777" w:rsidR="0013771E" w:rsidRPr="00CC4B77" w:rsidRDefault="0013771E" w:rsidP="0013771E">
            <w:pPr>
              <w:pStyle w:val="Bezodstpw"/>
              <w:ind w:firstLine="708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HDMI lub 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DisplayPort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 xml:space="preserve"> x1</w:t>
            </w:r>
          </w:p>
          <w:p w14:paraId="6A081181" w14:textId="77777777" w:rsidR="0013771E" w:rsidRPr="00CC4B77" w:rsidRDefault="0013771E" w:rsidP="0013771E">
            <w:pPr>
              <w:pStyle w:val="Bezodstpw"/>
              <w:ind w:firstLine="708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RJ-45 (Ethernet) x1 </w:t>
            </w:r>
          </w:p>
          <w:p w14:paraId="5294746E" w14:textId="77777777" w:rsidR="0013771E" w:rsidRPr="00CC4B77" w:rsidRDefault="0013771E" w:rsidP="0013771E">
            <w:pPr>
              <w:pStyle w:val="Bezodstpw"/>
              <w:ind w:firstLine="708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>- Min. 1x gniazdo audio mini-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jack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 xml:space="preserve"> 3,5mm</w:t>
            </w:r>
          </w:p>
          <w:p w14:paraId="24436F63" w14:textId="77777777" w:rsidR="0013771E" w:rsidRPr="00CC4B77" w:rsidRDefault="0013771E" w:rsidP="0013771E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procesor z zintegrowanym układem graficznym osiągający co najmniej 12000 punktów w teście 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passmark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 xml:space="preserve"> CPU Mark</w:t>
            </w:r>
          </w:p>
          <w:p w14:paraId="4A14F11F" w14:textId="77777777" w:rsidR="0013771E" w:rsidRDefault="0013771E" w:rsidP="0013771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</w:t>
            </w:r>
            <w:r w:rsidRPr="00577F8B">
              <w:rPr>
                <w:rFonts w:ascii="Arial" w:hAnsi="Arial" w:cs="Arial"/>
                <w:sz w:val="20"/>
                <w:szCs w:val="20"/>
              </w:rPr>
              <w:t xml:space="preserve">dysk min. 480GB SSD </w:t>
            </w:r>
            <w:proofErr w:type="spellStart"/>
            <w:r w:rsidRPr="00577F8B">
              <w:rPr>
                <w:rFonts w:ascii="Arial" w:hAnsi="Arial" w:cs="Arial"/>
                <w:sz w:val="20"/>
                <w:szCs w:val="20"/>
              </w:rPr>
              <w:t>NVMe</w:t>
            </w:r>
            <w:proofErr w:type="spellEnd"/>
            <w:r w:rsidRPr="00577F8B">
              <w:rPr>
                <w:rFonts w:ascii="Arial" w:hAnsi="Arial" w:cs="Arial"/>
                <w:sz w:val="20"/>
                <w:szCs w:val="20"/>
              </w:rPr>
              <w:t xml:space="preserve">” </w:t>
            </w:r>
            <w:proofErr w:type="spellStart"/>
            <w:r w:rsidRPr="00577F8B">
              <w:rPr>
                <w:rFonts w:ascii="Arial" w:hAnsi="Arial" w:cs="Arial"/>
                <w:sz w:val="20"/>
                <w:szCs w:val="20"/>
              </w:rPr>
              <w:t>NVMe</w:t>
            </w:r>
            <w:proofErr w:type="spellEnd"/>
          </w:p>
          <w:p w14:paraId="20730908" w14:textId="77777777" w:rsidR="0013771E" w:rsidRPr="00577F8B" w:rsidRDefault="0013771E" w:rsidP="0013771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577F8B">
              <w:rPr>
                <w:rFonts w:ascii="Arial" w:hAnsi="Arial" w:cs="Arial"/>
                <w:sz w:val="20"/>
                <w:szCs w:val="20"/>
              </w:rPr>
              <w:t>oryginaln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577F8B">
              <w:rPr>
                <w:rFonts w:ascii="Arial" w:hAnsi="Arial" w:cs="Arial"/>
                <w:sz w:val="20"/>
                <w:szCs w:val="20"/>
              </w:rPr>
              <w:t xml:space="preserve"> ładowark</w:t>
            </w:r>
            <w:r>
              <w:rPr>
                <w:rFonts w:ascii="Arial" w:hAnsi="Arial" w:cs="Arial"/>
                <w:sz w:val="20"/>
                <w:szCs w:val="20"/>
              </w:rPr>
              <w:t>a w zestawie</w:t>
            </w:r>
          </w:p>
          <w:p w14:paraId="782E386B" w14:textId="77777777" w:rsidR="0013771E" w:rsidRPr="00577F8B" w:rsidRDefault="0013771E" w:rsidP="0013771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77F8B">
              <w:rPr>
                <w:rFonts w:ascii="Arial" w:hAnsi="Arial" w:cs="Arial"/>
                <w:sz w:val="20"/>
                <w:szCs w:val="20"/>
              </w:rPr>
              <w:t xml:space="preserve">- </w:t>
            </w:r>
            <w:r>
              <w:rPr>
                <w:rFonts w:ascii="Arial" w:hAnsi="Arial" w:cs="Arial"/>
                <w:sz w:val="20"/>
                <w:szCs w:val="20"/>
              </w:rPr>
              <w:t>akcesoria</w:t>
            </w:r>
            <w:r w:rsidRPr="00577F8B">
              <w:rPr>
                <w:rFonts w:ascii="Arial" w:hAnsi="Arial" w:cs="Arial"/>
                <w:sz w:val="20"/>
                <w:szCs w:val="20"/>
              </w:rPr>
              <w:t>: zewnętrzny napęd optyczny DVDRW, mysz bezprzewodowa</w:t>
            </w:r>
          </w:p>
          <w:p w14:paraId="203749C6" w14:textId="77777777" w:rsidR="0013771E" w:rsidRPr="00577F8B" w:rsidRDefault="0013771E" w:rsidP="0013771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77F8B">
              <w:rPr>
                <w:rFonts w:ascii="Arial" w:hAnsi="Arial" w:cs="Arial"/>
                <w:sz w:val="20"/>
                <w:szCs w:val="20"/>
              </w:rPr>
              <w:t>- dostawa z wniesieniem w cenie</w:t>
            </w:r>
          </w:p>
          <w:p w14:paraId="035B373D" w14:textId="78029597" w:rsidR="00FF2DAC" w:rsidRPr="00BC7E31" w:rsidRDefault="00FF2DAC" w:rsidP="00FF2DAC">
            <w:pPr>
              <w:pStyle w:val="Bezodstpw"/>
              <w:rPr>
                <w:rFonts w:ascii="Arial" w:hAnsi="Arial" w:cs="Arial"/>
                <w:color w:val="EE0000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D62DB40" w14:textId="1FF8184A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34821A04" w14:textId="267F71D5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2D7F94A8" w14:textId="103F34F9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09FBF9CB">
                <v:shape id="_x0000_i1082" type="#_x0000_t75" style="width:132.75pt;height:105.75pt;visibility:visible">
                  <v:imagedata r:id="rId38" o:title=""/>
                </v:shape>
              </w:pict>
            </w:r>
          </w:p>
          <w:p w14:paraId="7E2CD747" w14:textId="1276AA6E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5F318EB1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8459804" w14:textId="7CD7F5F5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65.</w:t>
            </w:r>
          </w:p>
        </w:tc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0E5C5D2" w14:textId="32225D9D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Biurko</w:t>
            </w:r>
          </w:p>
        </w:tc>
        <w:tc>
          <w:tcPr>
            <w:tcW w:w="46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3BAC281" w14:textId="77777777" w:rsidR="00FF2DAC" w:rsidRPr="00884AEE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-materiał: płyta meblowa</w:t>
            </w:r>
          </w:p>
          <w:p w14:paraId="6EC4AB66" w14:textId="77777777" w:rsidR="00FF2DAC" w:rsidRPr="00884AEE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-wymiary: 120x65x77 cm (± 3 cm)</w:t>
            </w:r>
          </w:p>
          <w:p w14:paraId="09F04E69" w14:textId="77777777" w:rsidR="00FF2DAC" w:rsidRPr="00884AEE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- biurko z szufladą i szafką boczną</w:t>
            </w:r>
          </w:p>
          <w:p w14:paraId="62FCCA6A" w14:textId="77777777" w:rsidR="00FF2DAC" w:rsidRPr="00884AEE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-nóżki antypoślizgowe</w:t>
            </w:r>
          </w:p>
          <w:p w14:paraId="16EE2E29" w14:textId="77777777" w:rsidR="00FF2DAC" w:rsidRPr="00884AEE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  <w:p w14:paraId="7AF4B6EC" w14:textId="790897E1" w:rsidR="00FF2DAC" w:rsidRPr="00884AEE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91A7DBD" w14:textId="4EAE5878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285674D5" w14:textId="79F6CEF5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6D74F6AE" w14:textId="74397D27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0C6E8318">
                <v:shape id="_x0000_i1083" type="#_x0000_t75" style="width:136.5pt;height:94.5pt;visibility:visible">
                  <v:imagedata r:id="rId39" o:title=""/>
                </v:shape>
              </w:pict>
            </w:r>
          </w:p>
          <w:p w14:paraId="17CCD990" w14:textId="3B285E4F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7364BB62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B3C0F52" w14:textId="0403A2B5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66.</w:t>
            </w:r>
          </w:p>
        </w:tc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A24694D" w14:textId="66105C75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Fotel</w:t>
            </w:r>
          </w:p>
        </w:tc>
        <w:tc>
          <w:tcPr>
            <w:tcW w:w="46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570D6A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-regulowane podłokietniki, zagłówek</w:t>
            </w:r>
          </w:p>
          <w:p w14:paraId="44E78302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-fotel na kółkach</w:t>
            </w:r>
          </w:p>
          <w:p w14:paraId="0099C25D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-wykonanie z oddychających materiałów typu Nylon z siatki</w:t>
            </w:r>
          </w:p>
          <w:p w14:paraId="25C22D13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-miękkie kółka</w:t>
            </w:r>
          </w:p>
          <w:p w14:paraId="2547E9BA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  <w:p w14:paraId="52DE4FE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4A7A6E6F" w14:textId="59B78022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-wypełnienie: pianka tapicerska min. T30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5EB6A13" w14:textId="65C65FBD" w:rsidR="00FF2DAC" w:rsidRPr="003A447C" w:rsidRDefault="00884AEE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84AE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43512BE6" w14:textId="25D54B00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14:paraId="16B6C229" w14:textId="2FEBC83B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02AB02E4">
                <v:shape id="_x0000_i1084" type="#_x0000_t75" style="width:80.25pt;height:136.5pt;visibility:visible">
                  <v:imagedata r:id="rId40" o:title=""/>
                </v:shape>
              </w:pict>
            </w:r>
          </w:p>
          <w:p w14:paraId="1C0DFDF5" w14:textId="7C4360FA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0A55EC75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7A758A45" w14:textId="1A85A00B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67.</w:t>
            </w:r>
          </w:p>
        </w:tc>
        <w:tc>
          <w:tcPr>
            <w:tcW w:w="2552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0A467A06" w14:textId="3D991C73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Telefon komórkowy</w:t>
            </w:r>
          </w:p>
        </w:tc>
        <w:tc>
          <w:tcPr>
            <w:tcW w:w="467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75B21ADA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-pamięć min. 128 GB</w:t>
            </w:r>
          </w:p>
          <w:p w14:paraId="0D20AF3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-bateria min. 5000mAh</w:t>
            </w:r>
          </w:p>
          <w:p w14:paraId="39ED6974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-Wyświetlacz min. 6,7</w:t>
            </w:r>
          </w:p>
          <w:p w14:paraId="094FA0B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-kabel typu C w zestawie</w:t>
            </w:r>
          </w:p>
          <w:p w14:paraId="4ED4EC0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-ekran dotykowy</w:t>
            </w:r>
          </w:p>
          <w:p w14:paraId="1A95BE82" w14:textId="77777777" w:rsidR="00FF2DA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7DBA481B" w14:textId="2D39ABAF" w:rsidR="00F60B46" w:rsidRPr="00F207BC" w:rsidRDefault="00F60B46" w:rsidP="00F60B4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-z ładowarką w zestawie</w:t>
            </w:r>
            <w:r>
              <w:rPr>
                <w:rFonts w:ascii="Arial" w:hAnsi="Arial" w:cs="Arial"/>
                <w:sz w:val="18"/>
                <w:szCs w:val="18"/>
              </w:rPr>
              <w:t xml:space="preserve"> (</w:t>
            </w:r>
            <w:r w:rsidRPr="009D0FFB">
              <w:rPr>
                <w:rFonts w:ascii="Arial" w:hAnsi="Arial" w:cs="Arial"/>
                <w:sz w:val="18"/>
                <w:szCs w:val="18"/>
              </w:rPr>
              <w:t>dopuszcza</w:t>
            </w:r>
            <w:r>
              <w:rPr>
                <w:rFonts w:ascii="Arial" w:hAnsi="Arial" w:cs="Arial"/>
                <w:sz w:val="18"/>
                <w:szCs w:val="18"/>
              </w:rPr>
              <w:t xml:space="preserve"> się</w:t>
            </w:r>
            <w:r w:rsidRPr="009D0FFB">
              <w:rPr>
                <w:rFonts w:ascii="Arial" w:hAnsi="Arial" w:cs="Arial"/>
                <w:sz w:val="18"/>
                <w:szCs w:val="18"/>
              </w:rPr>
              <w:t xml:space="preserve"> dostarczenie ładowarki niebędącej elementem fabrycznego zestawu, pod </w:t>
            </w:r>
            <w:r w:rsidR="00F966C6" w:rsidRPr="009D0FFB">
              <w:rPr>
                <w:rFonts w:ascii="Arial" w:hAnsi="Arial" w:cs="Arial"/>
                <w:sz w:val="18"/>
                <w:szCs w:val="18"/>
              </w:rPr>
              <w:t>warunkiem,</w:t>
            </w:r>
            <w:r w:rsidRPr="009D0FFB">
              <w:rPr>
                <w:rFonts w:ascii="Arial" w:hAnsi="Arial" w:cs="Arial"/>
                <w:sz w:val="18"/>
                <w:szCs w:val="18"/>
              </w:rPr>
              <w:t xml:space="preserve"> że jest ona w pełni kompatybilna z oferowanym urządzeniem, zapewnia jego prawidłowe i bezpieczne użytkowanie oraz spełnia wszystkie wymagania techniczne i normy prze</w:t>
            </w:r>
            <w:r>
              <w:rPr>
                <w:rFonts w:ascii="Arial" w:hAnsi="Arial" w:cs="Arial"/>
                <w:sz w:val="18"/>
                <w:szCs w:val="18"/>
              </w:rPr>
              <w:t>widziane dla tego typu urządzeń)</w:t>
            </w:r>
          </w:p>
          <w:p w14:paraId="10EFB7D5" w14:textId="374906DE" w:rsidR="00F60B46" w:rsidRPr="003A447C" w:rsidRDefault="00F60B46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576C0DDD" w14:textId="7EA13C37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75CCCEC" w14:textId="5305FD45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FEC5EF7" w14:textId="0BD7625C" w:rsidR="00FF2DAC" w:rsidRDefault="00FF2DAC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F5129">
              <w:rPr>
                <w:rFonts w:ascii="Arial" w:hAnsi="Arial" w:cs="Arial"/>
                <w:noProof/>
              </w:rPr>
              <w:drawing>
                <wp:inline distT="0" distB="0" distL="0" distR="0" wp14:anchorId="60E52A14" wp14:editId="59FCE947">
                  <wp:extent cx="929640" cy="1140101"/>
                  <wp:effectExtent l="0" t="0" r="3810" b="3175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7646" cy="1162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2E5A50" w14:textId="6A040537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2F00FC01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D5CE7BA" w14:textId="135998DF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68.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0327CEA" w14:textId="532DDAF2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Lampa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9A58E51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-barwa: biały lub podobny </w:t>
            </w:r>
          </w:p>
          <w:p w14:paraId="1F51975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 zestawie z żarówką energooszczędną</w:t>
            </w:r>
          </w:p>
          <w:p w14:paraId="1826A26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metal</w:t>
            </w:r>
          </w:p>
          <w:p w14:paraId="1D30B75D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-wysokość min. 62 cm</w:t>
            </w:r>
          </w:p>
          <w:p w14:paraId="70F726E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-regulacja zasięgu i kąta padania światła</w:t>
            </w:r>
          </w:p>
          <w:p w14:paraId="549B5323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-przewodowa</w:t>
            </w:r>
          </w:p>
          <w:p w14:paraId="1793BAB0" w14:textId="0024F280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96DA21E" w14:textId="6CFFA87D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DF12ADF" w14:textId="570511A5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7993E1B" w14:textId="256077B3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7882D7C8">
                <v:shape id="_x0000_i1085" type="#_x0000_t75" style="width:74.25pt;height:80.25pt;visibility:visible">
                  <v:imagedata r:id="rId76" o:title=""/>
                </v:shape>
              </w:pict>
            </w:r>
          </w:p>
          <w:p w14:paraId="48067BE9" w14:textId="1CF041EA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2537FE8A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3D07041" w14:textId="6F4A5270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69.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E6F48CC" w14:textId="0F9F4714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 nagłośnieniowy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87D7E14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-zestaw z głośnikiem i dwoma mikrofonami</w:t>
            </w:r>
          </w:p>
          <w:p w14:paraId="315ABA4E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-odtwarzacz mp3</w:t>
            </w:r>
          </w:p>
          <w:p w14:paraId="00AA118A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bluetooth</w:t>
            </w:r>
            <w:proofErr w:type="spellEnd"/>
          </w:p>
          <w:p w14:paraId="176F8E63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-korpus z tworzywa ABS</w:t>
            </w:r>
          </w:p>
          <w:p w14:paraId="2DB628B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-wbudowany akumulator</w:t>
            </w:r>
          </w:p>
          <w:p w14:paraId="40457F3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-pilot zdalnego sterowania</w:t>
            </w:r>
          </w:p>
          <w:p w14:paraId="452D3030" w14:textId="71272B21" w:rsidR="00FF2DAC" w:rsidRPr="003A447C" w:rsidRDefault="00497574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-port USB,</w:t>
            </w:r>
            <w:r w:rsidR="00FF2DAC" w:rsidRPr="003A447C">
              <w:rPr>
                <w:rFonts w:ascii="Arial" w:hAnsi="Arial" w:cs="Arial"/>
                <w:sz w:val="18"/>
                <w:szCs w:val="18"/>
              </w:rPr>
              <w:t xml:space="preserve"> wejście AUX</w:t>
            </w:r>
          </w:p>
          <w:p w14:paraId="1773BCFD" w14:textId="2477C802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E25E484" w14:textId="49CE1D91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EBC750C" w14:textId="5C55E68F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81D7903" w14:textId="319BF0A8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667AEFCA">
                <v:shape id="_x0000_i1086" type="#_x0000_t75" style="width:78pt;height:104.25pt;visibility:visible">
                  <v:imagedata r:id="rId77" o:title=""/>
                </v:shape>
              </w:pict>
            </w:r>
          </w:p>
          <w:p w14:paraId="3EE2FFB6" w14:textId="2DB83B1D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5E395411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02CBCBC" w14:textId="11499212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70.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F5178DF" w14:textId="7FC4C819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Krzesło z oparciem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D1F9494" w14:textId="60A0F99F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-plamoodporna tkanina, gramatura: min. 350 g/m</w:t>
            </w:r>
            <w:r w:rsidRPr="003A447C">
              <w:rPr>
                <w:rFonts w:ascii="Arial" w:hAnsi="Arial" w:cs="Arial"/>
                <w:sz w:val="18"/>
                <w:szCs w:val="18"/>
                <w:vertAlign w:val="superscript"/>
              </w:rPr>
              <w:t>2</w:t>
            </w:r>
          </w:p>
          <w:p w14:paraId="5F93AB8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-szkielet wykonany z drewna dębowego olejowanego</w:t>
            </w:r>
          </w:p>
          <w:p w14:paraId="3F28825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-siedzisko i oparcie tapicerowane z tkaniny </w:t>
            </w:r>
          </w:p>
          <w:p w14:paraId="101CCF5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  <w:p w14:paraId="3C4C36D8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</w:t>
            </w:r>
          </w:p>
          <w:p w14:paraId="52E0D34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3A447C">
              <w:rPr>
                <w:rFonts w:ascii="Arial" w:hAnsi="Arial" w:cs="Arial"/>
                <w:bCs/>
                <w:sz w:val="18"/>
                <w:szCs w:val="18"/>
              </w:rPr>
              <w:t xml:space="preserve">szerokość krzesła: 55,5 cm </w:t>
            </w:r>
            <w:r w:rsidRPr="003A447C">
              <w:rPr>
                <w:rFonts w:ascii="Arial" w:hAnsi="Arial" w:cs="Arial"/>
                <w:sz w:val="18"/>
                <w:szCs w:val="18"/>
              </w:rPr>
              <w:t>(± 3 cm)</w:t>
            </w:r>
          </w:p>
          <w:p w14:paraId="16176B8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3A447C">
              <w:rPr>
                <w:rFonts w:ascii="Arial" w:hAnsi="Arial" w:cs="Arial"/>
                <w:bCs/>
                <w:sz w:val="18"/>
                <w:szCs w:val="18"/>
              </w:rPr>
              <w:t xml:space="preserve">głębokość krzesła: 57 cm </w:t>
            </w:r>
            <w:r w:rsidRPr="003A447C">
              <w:rPr>
                <w:rFonts w:ascii="Arial" w:hAnsi="Arial" w:cs="Arial"/>
                <w:sz w:val="18"/>
                <w:szCs w:val="18"/>
              </w:rPr>
              <w:t>(± 3 cm)</w:t>
            </w:r>
          </w:p>
          <w:p w14:paraId="1B85984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3A447C">
              <w:rPr>
                <w:rFonts w:ascii="Arial" w:hAnsi="Arial" w:cs="Arial"/>
                <w:bCs/>
                <w:sz w:val="18"/>
                <w:szCs w:val="18"/>
              </w:rPr>
              <w:t xml:space="preserve">wysokość krzesła: 80,5 cm </w:t>
            </w:r>
            <w:r w:rsidRPr="003A447C">
              <w:rPr>
                <w:rFonts w:ascii="Arial" w:hAnsi="Arial" w:cs="Arial"/>
                <w:sz w:val="18"/>
                <w:szCs w:val="18"/>
              </w:rPr>
              <w:t>(± 3 cm)</w:t>
            </w:r>
          </w:p>
          <w:p w14:paraId="6F2F9B08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01A2BAE8" w14:textId="2240AE5A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-wypełnienie: pianka tapicerska min. T30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AE9070F" w14:textId="1B635DD1" w:rsidR="00FF2DAC" w:rsidRPr="003A447C" w:rsidRDefault="005D5DDF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D5DDF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8C0ADCE" w14:textId="025C5CCC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0A895E6" w14:textId="3C82943A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2C60A513">
                <v:shape id="_x0000_i1087" type="#_x0000_t75" style="width:93.75pt;height:102pt;visibility:visible;mso-wrap-style:square">
                  <v:imagedata r:id="rId78" o:title=""/>
                </v:shape>
              </w:pict>
            </w:r>
          </w:p>
          <w:p w14:paraId="52D89798" w14:textId="5E8B5C24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6326C06B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85AFBFF" w14:textId="4E7567EC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71.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5824E16" w14:textId="38D65A9D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Szafa na dokumenty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1A4FD8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90x195x40 (± 3 cm)</w:t>
            </w:r>
          </w:p>
          <w:p w14:paraId="619E17C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-regulowane półki</w:t>
            </w:r>
          </w:p>
          <w:p w14:paraId="090305F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-udźwig półek 50 kg (± 1 kg)</w:t>
            </w:r>
          </w:p>
          <w:p w14:paraId="5407771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-barwa: biały/dąb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sonoma</w:t>
            </w:r>
            <w:proofErr w:type="spellEnd"/>
          </w:p>
          <w:p w14:paraId="3D70A252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metal</w:t>
            </w:r>
          </w:p>
          <w:p w14:paraId="250FEC06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-otwory w tylnej ścianie i bocznej, które umożliwiają przymocowanie jej do ściany pomieszczenia</w:t>
            </w:r>
          </w:p>
          <w:p w14:paraId="3F9E1E58" w14:textId="266D6859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FFEE086" w14:textId="3D79E986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FF84440" w14:textId="736AC68A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4BA43ED" w14:textId="780D0C0D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624FA3FA">
                <v:shape id="_x0000_i1088" type="#_x0000_t75" style="width:86.25pt;height:126.75pt;visibility:visible">
                  <v:imagedata r:id="rId60" o:title=""/>
                </v:shape>
              </w:pict>
            </w:r>
          </w:p>
          <w:p w14:paraId="525F47B5" w14:textId="38CCB862" w:rsidR="00FF2DAC" w:rsidRPr="00510390" w:rsidRDefault="00FF2DAC" w:rsidP="00FF2DAC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1D0CEF10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3685B32" w14:textId="0920A919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72.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7F39D3" w14:textId="67B089CC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Przybory biurowe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B872F1F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-nożyczki</w:t>
            </w:r>
          </w:p>
          <w:p w14:paraId="3C27B14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-zszywacz</w:t>
            </w:r>
          </w:p>
          <w:p w14:paraId="59C88B64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-dziurkacz</w:t>
            </w:r>
          </w:p>
          <w:p w14:paraId="7D9867A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rozszywacz</w:t>
            </w:r>
            <w:proofErr w:type="spellEnd"/>
          </w:p>
          <w:p w14:paraId="5ACE245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-zszywki</w:t>
            </w:r>
          </w:p>
          <w:p w14:paraId="315555B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-gumka do mazania</w:t>
            </w:r>
          </w:p>
          <w:p w14:paraId="31C5BF6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-klej</w:t>
            </w:r>
          </w:p>
          <w:p w14:paraId="0A4C59D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-taśma dwustronna</w:t>
            </w:r>
          </w:p>
          <w:p w14:paraId="2E1F3FE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-taśma </w:t>
            </w:r>
          </w:p>
          <w:p w14:paraId="7FE386F6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-spinacze do papieru</w:t>
            </w:r>
          </w:p>
          <w:p w14:paraId="56BD89D8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-karteczki samoprzylepne</w:t>
            </w:r>
          </w:p>
          <w:p w14:paraId="405E14B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-markery kolorowe</w:t>
            </w:r>
          </w:p>
          <w:p w14:paraId="744C6905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-długopisy</w:t>
            </w:r>
          </w:p>
          <w:p w14:paraId="3265D0CA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-ołówki</w:t>
            </w:r>
          </w:p>
          <w:p w14:paraId="0707A57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-linijka</w:t>
            </w:r>
          </w:p>
          <w:p w14:paraId="4B644031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-korektor</w:t>
            </w:r>
          </w:p>
          <w:p w14:paraId="5FFF6FD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-segregator biurkowy na dokumenty z przegródkami poziomy</w:t>
            </w:r>
          </w:p>
          <w:p w14:paraId="6572755A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organizer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 xml:space="preserve"> na długopisy</w:t>
            </w:r>
          </w:p>
          <w:p w14:paraId="730CED43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-temperówka</w:t>
            </w:r>
          </w:p>
          <w:p w14:paraId="51F70EF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-kalkulator</w:t>
            </w:r>
          </w:p>
          <w:p w14:paraId="74CBBD96" w14:textId="6C2E5413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7351C5A" w14:textId="66E7791C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B8D8215" w14:textId="591E037B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8DCDA24" w14:textId="77777777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6F787D7E">
                <v:shape id="_x0000_i1089" type="#_x0000_t75" style="width:97.5pt;height:93.75pt;visibility:visible">
                  <v:imagedata r:id="rId79" o:title=""/>
                </v:shape>
              </w:pict>
            </w:r>
            <w:r w:rsidR="00FF2DAC" w:rsidRPr="003954CE">
              <w:rPr>
                <w:rFonts w:ascii="Arial" w:hAnsi="Arial" w:cs="Arial"/>
                <w:noProof/>
              </w:rPr>
              <w:t xml:space="preserve"> </w:t>
            </w:r>
            <w:r>
              <w:rPr>
                <w:rFonts w:ascii="Arial" w:hAnsi="Arial" w:cs="Arial"/>
                <w:noProof/>
              </w:rPr>
              <w:pict w14:anchorId="7C73359E">
                <v:shape id="_x0000_i1090" type="#_x0000_t75" style="width:90.75pt;height:96.75pt;visibility:visible">
                  <v:imagedata r:id="rId80" o:title=""/>
                </v:shape>
              </w:pict>
            </w:r>
          </w:p>
          <w:p w14:paraId="20CA66EA" w14:textId="166E8C9E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6ADCEF7F">
                <v:shape id="_x0000_i1091" type="#_x0000_t75" style="width:132.75pt;height:90pt;visibility:visible">
                  <v:imagedata r:id="rId81" o:title=""/>
                </v:shape>
              </w:pict>
            </w:r>
          </w:p>
          <w:p w14:paraId="5EC45437" w14:textId="0FDAD449" w:rsidR="00FF2DAC" w:rsidRPr="005E7ECB" w:rsidRDefault="00FF2DAC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7A04E334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5A5B446" w14:textId="4503C7D3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73.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01913D" w14:textId="2AFCCF5E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Listwa zasilająca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6E62084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-długość min. 5 m</w:t>
            </w:r>
          </w:p>
          <w:p w14:paraId="157A13A4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-min. 5 gniazd wtykowych z zabezpieczeniem przed dziećmi</w:t>
            </w:r>
          </w:p>
          <w:p w14:paraId="07502A16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609F7A63" w14:textId="4E48D3E8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biały lub podobny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270A32" w14:textId="3EE89431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1BEFF06" w14:textId="7B89E454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90EAD9D" w14:textId="09197203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7409641F">
                <v:shape id="_x0000_i1092" type="#_x0000_t75" style="width:75.75pt;height:84pt;visibility:visible">
                  <v:imagedata r:id="rId82" o:title=""/>
                </v:shape>
              </w:pict>
            </w:r>
          </w:p>
          <w:p w14:paraId="074A6160" w14:textId="2327499C" w:rsidR="00FF2DAC" w:rsidRPr="005E7ECB" w:rsidRDefault="00FF2DAC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336A4D2D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9ACAE10" w14:textId="3D15B5C8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74.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09E641F" w14:textId="448BE381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Niszczarka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587335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-ilość arkuszy min. 10</w:t>
            </w:r>
          </w:p>
          <w:p w14:paraId="2EC93E3D" w14:textId="77777777" w:rsidR="00FF2DAC" w:rsidRPr="003A447C" w:rsidRDefault="00FF2DAC" w:rsidP="00FF2DAC">
            <w:pPr>
              <w:pStyle w:val="Bezodstpw"/>
              <w:tabs>
                <w:tab w:val="left" w:pos="3690"/>
              </w:tabs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-pojemność kosza min. 25 L</w:t>
            </w:r>
            <w:r w:rsidRPr="003A447C">
              <w:rPr>
                <w:rFonts w:ascii="Arial" w:hAnsi="Arial" w:cs="Arial"/>
                <w:sz w:val="18"/>
                <w:szCs w:val="18"/>
              </w:rPr>
              <w:tab/>
            </w:r>
          </w:p>
          <w:p w14:paraId="79657563" w14:textId="77777777" w:rsidR="00FF2DAC" w:rsidRPr="003A447C" w:rsidRDefault="00FF2DAC" w:rsidP="00FF2DAC">
            <w:pPr>
              <w:pStyle w:val="Bezodstpw"/>
              <w:tabs>
                <w:tab w:val="left" w:pos="3690"/>
              </w:tabs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-kolor: biały</w:t>
            </w:r>
          </w:p>
          <w:p w14:paraId="155A8846" w14:textId="77777777" w:rsidR="00FF2DAC" w:rsidRPr="003A447C" w:rsidRDefault="00FF2DAC" w:rsidP="00FF2DAC">
            <w:pPr>
              <w:pStyle w:val="Bezodstpw"/>
              <w:tabs>
                <w:tab w:val="left" w:pos="3690"/>
              </w:tabs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-poziom bezpieczeństwa P-4/T-4</w:t>
            </w:r>
          </w:p>
          <w:p w14:paraId="4D2A97EE" w14:textId="77777777" w:rsidR="00FF2DAC" w:rsidRPr="003A447C" w:rsidRDefault="00FF2DAC" w:rsidP="00FF2DAC">
            <w:pPr>
              <w:pStyle w:val="Bezodstpw"/>
              <w:tabs>
                <w:tab w:val="left" w:pos="3690"/>
              </w:tabs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-niszczy papier, zszywki, spinacze, karty kredytowe</w:t>
            </w:r>
          </w:p>
          <w:p w14:paraId="76136FA2" w14:textId="77777777" w:rsidR="00FF2DAC" w:rsidRPr="003A447C" w:rsidRDefault="00FF2DAC" w:rsidP="00FF2DAC">
            <w:pPr>
              <w:pStyle w:val="Bezodstpw"/>
              <w:tabs>
                <w:tab w:val="left" w:pos="3690"/>
              </w:tabs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 zestawie z olejem do niszczarek</w:t>
            </w:r>
          </w:p>
          <w:p w14:paraId="3D576D95" w14:textId="5AF64040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13B06A" w14:textId="572A1C03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463B0B2" w14:textId="05817B7B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53FBCE4" w14:textId="35E91462" w:rsidR="00FF2DAC" w:rsidRDefault="00FF2DAC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F5129">
              <w:rPr>
                <w:rFonts w:ascii="Arial" w:hAnsi="Arial" w:cs="Arial"/>
                <w:noProof/>
              </w:rPr>
              <w:drawing>
                <wp:inline distT="0" distB="0" distL="0" distR="0" wp14:anchorId="49BFBC48" wp14:editId="63E342E2">
                  <wp:extent cx="937260" cy="1094338"/>
                  <wp:effectExtent l="0" t="0" r="0" b="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0016" cy="1109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7E5C80" w14:textId="693E3AC9" w:rsidR="00FF2DAC" w:rsidRPr="005E7ECB" w:rsidRDefault="00FF2DAC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075D8333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C68A3F9" w14:textId="04EB821E" w:rsidR="00FF2DAC" w:rsidRPr="0070218E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75.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5675576" w14:textId="7A1C489B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Wieszak na ubrania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C835BC7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biały lub podobny</w:t>
            </w:r>
          </w:p>
          <w:p w14:paraId="1664B4FE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stal</w:t>
            </w:r>
          </w:p>
          <w:p w14:paraId="308023A1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-ilość odnóg min 3.</w:t>
            </w:r>
          </w:p>
          <w:p w14:paraId="3EE3A98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-antypoślizgowe nakładki na nogi</w:t>
            </w:r>
          </w:p>
          <w:p w14:paraId="7B13B2D1" w14:textId="340BB05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DC0020C" w14:textId="28051490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A1B6599" w14:textId="65F2A57D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362278F" w14:textId="71F24FB4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28C389B3">
                <v:shape id="_x0000_i1093" type="#_x0000_t75" style="width:50.25pt;height:82.5pt;visibility:visible">
                  <v:imagedata r:id="rId84" o:title=""/>
                </v:shape>
              </w:pict>
            </w:r>
          </w:p>
          <w:p w14:paraId="58154CE3" w14:textId="37945A10" w:rsidR="00FF2DAC" w:rsidRPr="005E7ECB" w:rsidRDefault="00FF2DAC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026034FD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08BDE14" w14:textId="5DA6302F" w:rsidR="00FF2DAC" w:rsidRPr="0070218E" w:rsidRDefault="007E1B84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76</w:t>
            </w:r>
            <w:r w:rsidR="00FF2DAC" w:rsidRPr="0070218E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0D36973" w14:textId="065B28C2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Segregator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2E3F39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neutralne biele, beże</w:t>
            </w:r>
          </w:p>
          <w:p w14:paraId="7E04E2E2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-A4, szerokość grzbietu min. 75 mm</w:t>
            </w:r>
          </w:p>
          <w:p w14:paraId="1C81020D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-grubość tektury min. 2 mm</w:t>
            </w:r>
          </w:p>
          <w:p w14:paraId="598145DB" w14:textId="3F78D252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F61BDAC" w14:textId="4F93B15B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3B64486" w14:textId="743B60D9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10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60AA34E" w14:textId="34EBFBD6" w:rsidR="00FF2DAC" w:rsidRDefault="00FF2DAC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7E777C">
              <w:rPr>
                <w:rFonts w:ascii="Arial" w:hAnsi="Arial" w:cs="Arial"/>
                <w:noProof/>
              </w:rPr>
              <w:drawing>
                <wp:inline distT="0" distB="0" distL="0" distR="0" wp14:anchorId="72064825" wp14:editId="69A32EB4">
                  <wp:extent cx="876300" cy="1087821"/>
                  <wp:effectExtent l="0" t="0" r="0" b="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4632" cy="1098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6FCF1A" w14:textId="19297007" w:rsidR="00FF2DAC" w:rsidRPr="002A622C" w:rsidRDefault="00FF2DAC" w:rsidP="002A622C">
            <w:pPr>
              <w:pStyle w:val="Bezodstpw"/>
              <w:jc w:val="center"/>
              <w:rPr>
                <w:rFonts w:ascii="Arial" w:hAnsi="Arial" w:cs="Arial"/>
                <w:noProof/>
                <w:sz w:val="16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5D5DDF" w:rsidRPr="00510390" w14:paraId="07BCD8F5" w14:textId="77777777" w:rsidTr="0040537D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1962CFC" w14:textId="1BCAB9C4" w:rsidR="005D5DDF" w:rsidRPr="005D5DDF" w:rsidRDefault="005D5DDF" w:rsidP="005D5DDF">
            <w:pPr>
              <w:pStyle w:val="Bezodstpw"/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D5DDF">
              <w:rPr>
                <w:rFonts w:ascii="Arial" w:hAnsi="Arial" w:cs="Arial"/>
                <w:b/>
                <w:sz w:val="20"/>
                <w:szCs w:val="20"/>
              </w:rPr>
              <w:t>VII.</w:t>
            </w:r>
          </w:p>
        </w:tc>
        <w:tc>
          <w:tcPr>
            <w:tcW w:w="1474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4AF35FF" w14:textId="2CB3BFC0" w:rsidR="005D5DDF" w:rsidRPr="005D5DDF" w:rsidRDefault="005D5DDF" w:rsidP="005D5DDF">
            <w:pPr>
              <w:pStyle w:val="Bezodstpw"/>
              <w:spacing w:before="120" w:after="120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5D5DDF">
              <w:rPr>
                <w:rFonts w:ascii="Arial" w:hAnsi="Arial" w:cs="Arial"/>
                <w:b/>
                <w:sz w:val="20"/>
                <w:szCs w:val="20"/>
              </w:rPr>
              <w:t>SZATNIA WYDZIELONA Z KORYTARZA</w:t>
            </w:r>
          </w:p>
        </w:tc>
      </w:tr>
      <w:tr w:rsidR="00FF2DAC" w:rsidRPr="00510390" w14:paraId="4D74B2A1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C3B5595" w14:textId="6FC5AB51" w:rsidR="00FF2DAC" w:rsidRPr="0070218E" w:rsidRDefault="007E1B84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lastRenderedPageBreak/>
              <w:t>77</w:t>
            </w:r>
            <w:r w:rsidR="00FF2DAC" w:rsidRPr="0070218E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B4F3363" w14:textId="3BD20112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Szafki zamykane (zestaw dla 25 dzieci)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FB14382" w14:textId="6EB6AACE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-zestaw: 5x regał 5 osobowy</w:t>
            </w:r>
          </w:p>
          <w:p w14:paraId="39F40DD1" w14:textId="513C7064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109x130x50 (± 3 cm)</w:t>
            </w:r>
          </w:p>
          <w:p w14:paraId="60598962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płyta laminowana</w:t>
            </w:r>
          </w:p>
          <w:p w14:paraId="65F8654B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71AC4C53" w14:textId="65BB8705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-barwa: neutralne, beże, dąb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sonoma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 xml:space="preserve"> lub podobny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9F8F2E0" w14:textId="6431F6C6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8A7CC6" w14:textId="6BD4ECD5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14FEBBB" w14:textId="2FA30979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628E9E97">
                <v:shape id="_x0000_i1094" type="#_x0000_t75" style="width:92.25pt;height:95.25pt;visibility:visible">
                  <v:imagedata r:id="rId86" o:title=""/>
                </v:shape>
              </w:pict>
            </w:r>
          </w:p>
          <w:p w14:paraId="01E1AC73" w14:textId="02134F90" w:rsidR="00FF2DAC" w:rsidRPr="005E7ECB" w:rsidRDefault="00FF2DAC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FF2DAC" w:rsidRPr="00510390" w14:paraId="15776811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83B8029" w14:textId="72082D8B" w:rsidR="00FF2DAC" w:rsidRPr="0070218E" w:rsidRDefault="00FF2DAC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7</w:t>
            </w:r>
            <w:r w:rsidR="007E1B84">
              <w:rPr>
                <w:rFonts w:ascii="Arial" w:hAnsi="Arial" w:cs="Arial"/>
                <w:sz w:val="18"/>
                <w:szCs w:val="18"/>
              </w:rPr>
              <w:t>8</w:t>
            </w:r>
            <w:r w:rsidRPr="0070218E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DB09104" w14:textId="37F200D9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Tablica informacyjna- korkowa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6D6ED7E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</w:t>
            </w:r>
            <w:r w:rsidRPr="003A447C">
              <w:rPr>
                <w:rFonts w:ascii="Arial" w:hAnsi="Arial" w:cs="Arial"/>
                <w:color w:val="22262B"/>
                <w:sz w:val="18"/>
                <w:szCs w:val="18"/>
                <w:shd w:val="clear" w:color="auto" w:fill="FFFFFF"/>
              </w:rPr>
              <w:t xml:space="preserve"> </w:t>
            </w:r>
            <w:r w:rsidRPr="003A447C">
              <w:rPr>
                <w:rFonts w:ascii="Arial" w:hAnsi="Arial" w:cs="Arial"/>
                <w:sz w:val="18"/>
                <w:szCs w:val="18"/>
              </w:rPr>
              <w:t>120x90 cm (± 3 cm)</w:t>
            </w:r>
          </w:p>
          <w:p w14:paraId="3E61D942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naturalny korek portugalski</w:t>
            </w:r>
          </w:p>
          <w:p w14:paraId="4AD894B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-rama drewniana sosnowa, nielakierowana </w:t>
            </w:r>
          </w:p>
          <w:p w14:paraId="71CD0A5D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-zestaw do montażu na ścianie</w:t>
            </w:r>
          </w:p>
          <w:p w14:paraId="6213773C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-pinezki w zestawie</w:t>
            </w:r>
          </w:p>
          <w:p w14:paraId="5859C7CE" w14:textId="6637B9C8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75306C0" w14:textId="7478D650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736B038" w14:textId="5AC2AD2D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D03E5B0" w14:textId="5BDFEFA3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797A89C3">
                <v:shape id="_x0000_i1095" type="#_x0000_t75" style="width:105.75pt;height:81.75pt;visibility:visible">
                  <v:imagedata r:id="rId87" o:title=""/>
                </v:shape>
              </w:pict>
            </w:r>
          </w:p>
          <w:p w14:paraId="28131E3A" w14:textId="519069E4" w:rsidR="00FF2DAC" w:rsidRPr="005E7ECB" w:rsidRDefault="00FF2DAC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2A622C" w:rsidRPr="00510390" w14:paraId="50D8D614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35B15EC" w14:textId="06146CDB" w:rsidR="002A622C" w:rsidRPr="002A622C" w:rsidRDefault="002A622C" w:rsidP="002A622C">
            <w:pPr>
              <w:pStyle w:val="Bezodstpw"/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A622C">
              <w:rPr>
                <w:rFonts w:ascii="Arial" w:hAnsi="Arial" w:cs="Arial"/>
                <w:b/>
                <w:sz w:val="20"/>
                <w:szCs w:val="20"/>
              </w:rPr>
              <w:t>VIII.</w:t>
            </w:r>
          </w:p>
        </w:tc>
        <w:tc>
          <w:tcPr>
            <w:tcW w:w="1474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702CA6A" w14:textId="26D07992" w:rsidR="002A622C" w:rsidRPr="002A622C" w:rsidRDefault="002A622C" w:rsidP="002A622C">
            <w:pPr>
              <w:pStyle w:val="Bezodstpw"/>
              <w:spacing w:before="120" w:after="120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2A622C">
              <w:rPr>
                <w:rFonts w:ascii="Arial" w:hAnsi="Arial" w:cs="Arial"/>
                <w:b/>
                <w:sz w:val="20"/>
                <w:szCs w:val="20"/>
              </w:rPr>
              <w:t>ROZDZIELNIA POKARMÓW</w:t>
            </w:r>
          </w:p>
        </w:tc>
      </w:tr>
      <w:tr w:rsidR="00FF2DAC" w:rsidRPr="00510390" w14:paraId="4C59278C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0F0BC69" w14:textId="2051A091" w:rsidR="00FF2DAC" w:rsidRPr="0070218E" w:rsidRDefault="007E1B84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79</w:t>
            </w:r>
            <w:r w:rsidR="00FF2DAC" w:rsidRPr="0070218E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78F52A" w14:textId="4620C030" w:rsidR="00FF2DAC" w:rsidRPr="003A447C" w:rsidRDefault="00FF2DAC" w:rsidP="00FF2DAC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Wózek gastronomiczny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24A9569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-gumowe kółka z hamulcami </w:t>
            </w:r>
          </w:p>
          <w:p w14:paraId="525289E0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-min. 3 półki</w:t>
            </w:r>
          </w:p>
          <w:p w14:paraId="43804113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stal nierdzewna</w:t>
            </w:r>
          </w:p>
          <w:p w14:paraId="2A4D428E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90x85x45 (± 3 cm)</w:t>
            </w:r>
          </w:p>
          <w:p w14:paraId="70FF1474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półki wyposażone w matę wygłuszającą</w:t>
            </w:r>
          </w:p>
          <w:p w14:paraId="04C0A24D" w14:textId="7777777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0F05CB9E" w14:textId="3BB68417" w:rsidR="00FF2DAC" w:rsidRPr="003A447C" w:rsidRDefault="00FF2DAC" w:rsidP="00FF2DA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stal lub podobny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C612352" w14:textId="5D926947" w:rsidR="00FF2DAC" w:rsidRPr="003A447C" w:rsidRDefault="005D5DDF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D5DDF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594E019" w14:textId="3041F70A" w:rsidR="00FF2DAC" w:rsidRPr="003A447C" w:rsidRDefault="00FF2DAC" w:rsidP="00FF2DAC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C3B234D" w14:textId="1173A552" w:rsidR="00FF2DAC" w:rsidRDefault="00C84126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6DAEFCB8">
                <v:shape id="_x0000_i1096" type="#_x0000_t75" style="width:108pt;height:109.5pt;visibility:visible">
                  <v:imagedata r:id="rId88" o:title=""/>
                </v:shape>
              </w:pict>
            </w:r>
          </w:p>
          <w:p w14:paraId="1B65FAB9" w14:textId="73C601C8" w:rsidR="00FF2DAC" w:rsidRPr="00E26358" w:rsidRDefault="00FF2DAC" w:rsidP="00FF2DA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4DE2E335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DF57557" w14:textId="61C347FD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80.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CA347C0" w14:textId="0076E4EA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Szafa do przechowywania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4FC590A" w14:textId="66BD4EE4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-wymiary:180x74x35 cm (± 3 cm)</w:t>
            </w:r>
          </w:p>
          <w:p w14:paraId="1456136F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-zestaw 2 szaf</w:t>
            </w:r>
          </w:p>
          <w:p w14:paraId="545F3FE3" w14:textId="38D41313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płyta meblowa laminowana o grubości min. 18 mm</w:t>
            </w:r>
          </w:p>
          <w:p w14:paraId="346E4F26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-brzegi oklejone materiałem ABS</w:t>
            </w:r>
          </w:p>
          <w:p w14:paraId="17A9E837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-wewnątrz półki</w:t>
            </w:r>
          </w:p>
          <w:p w14:paraId="22FC2842" w14:textId="63F6492F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-barwa: dąb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sonoma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 xml:space="preserve"> lub podobny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EA1442B" w14:textId="783B7B4B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BC0F771" w14:textId="37DC78B1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E3F5A6F" w14:textId="77777777" w:rsidR="007E1B84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1D417F">
              <w:rPr>
                <w:rFonts w:ascii="Arial" w:hAnsi="Arial" w:cs="Arial"/>
                <w:noProof/>
              </w:rPr>
              <w:drawing>
                <wp:inline distT="0" distB="0" distL="0" distR="0" wp14:anchorId="22F45FDD" wp14:editId="0C8088F3">
                  <wp:extent cx="1287780" cy="1220719"/>
                  <wp:effectExtent l="0" t="0" r="7620" b="0"/>
                  <wp:docPr id="140725540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255404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0456" cy="1232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E19160" w14:textId="2F7D02B5" w:rsidR="007E1B84" w:rsidRPr="00E26358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18D83A4E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8DE977A" w14:textId="1BAD8C94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81.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E65E841" w14:textId="7E9E6EC6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Chłodziarka/lodówka, kuchnia mleczna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D9D7A8" w14:textId="77777777" w:rsidR="000612E1" w:rsidRPr="00F207BC" w:rsidRDefault="000612E1" w:rsidP="000612E1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-pojemność min. 150+50 L</w:t>
            </w:r>
          </w:p>
          <w:p w14:paraId="7D33247D" w14:textId="77777777" w:rsidR="000612E1" w:rsidRPr="00F207BC" w:rsidRDefault="000612E1" w:rsidP="000612E1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 ok. 200x60x67 cm (± 3 cm)</w:t>
            </w:r>
          </w:p>
          <w:p w14:paraId="2E0BD529" w14:textId="28E7A5ED" w:rsidR="000612E1" w:rsidRPr="00F207BC" w:rsidRDefault="000612E1" w:rsidP="000612E1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-zmiana kierunku otwierania drzwi</w:t>
            </w:r>
          </w:p>
          <w:p w14:paraId="16FD4237" w14:textId="77777777" w:rsidR="000612E1" w:rsidRPr="00F207BC" w:rsidRDefault="000612E1" w:rsidP="000612E1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-system no Frost</w:t>
            </w:r>
          </w:p>
          <w:p w14:paraId="0CE1F3ED" w14:textId="49AEB8F5" w:rsidR="000612E1" w:rsidRPr="00F207BC" w:rsidRDefault="000612E1" w:rsidP="000612E1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-regulacja półek</w:t>
            </w:r>
          </w:p>
          <w:p w14:paraId="53578A90" w14:textId="77777777" w:rsidR="000612E1" w:rsidRPr="00F207BC" w:rsidRDefault="000612E1" w:rsidP="000612E1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-pojemnik na jajka w zestawie</w:t>
            </w:r>
          </w:p>
          <w:p w14:paraId="606B8A61" w14:textId="77777777" w:rsidR="000612E1" w:rsidRPr="00F207BC" w:rsidRDefault="000612E1" w:rsidP="000612E1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-szuflada świeżości</w:t>
            </w:r>
          </w:p>
          <w:p w14:paraId="2FA92F92" w14:textId="18A8A3CD" w:rsidR="007E1B84" w:rsidRPr="003A447C" w:rsidRDefault="000612E1" w:rsidP="000612E1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892CCD5" w14:textId="324066D4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2C8C43A" w14:textId="6BB596E6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9DD9DF0" w14:textId="71C20461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306AE520">
                <v:shape id="_x0000_i1097" type="#_x0000_t75" style="width:1in;height:113.25pt;visibility:visible">
                  <v:imagedata r:id="rId90" o:title=""/>
                </v:shape>
              </w:pict>
            </w:r>
          </w:p>
          <w:p w14:paraId="6B1C8510" w14:textId="7600E543" w:rsidR="007E1B84" w:rsidRPr="00E26358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39D66B82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B12258" w14:textId="6BF6D12C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82.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F7F7D95" w14:textId="605B0C1A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Ociekacz</w:t>
            </w:r>
            <w:proofErr w:type="spellEnd"/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A77F055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-dwupoziomowy</w:t>
            </w:r>
          </w:p>
          <w:p w14:paraId="464BC1C6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stal lub podobny</w:t>
            </w:r>
          </w:p>
          <w:p w14:paraId="63559B0D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min 45x30 cm (± 3 cm)</w:t>
            </w:r>
          </w:p>
          <w:p w14:paraId="662A1E8F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-metal pokryty powłoką antykorozyjna</w:t>
            </w:r>
          </w:p>
          <w:p w14:paraId="78E32FCF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1E9907F1" w14:textId="3EAE0C90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stal lub podobny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FD26C22" w14:textId="5D7605E4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68B4E68" w14:textId="13CCF211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B683CD2" w14:textId="14534EA9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386F41C7">
                <v:shape id="_x0000_i1098" type="#_x0000_t75" style="width:136.5pt;height:90.75pt;visibility:visible">
                  <v:imagedata r:id="rId91" o:title=""/>
                </v:shape>
              </w:pict>
            </w:r>
          </w:p>
          <w:p w14:paraId="594BE7F0" w14:textId="08F1F2F9" w:rsidR="007E1B84" w:rsidRPr="00E26358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062F3AE7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525EBA5" w14:textId="76C362CB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83.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ACE0D01" w14:textId="1182D52C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Szafki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6FF19A6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85x80x46 cm (± 3 cm)</w:t>
            </w:r>
          </w:p>
          <w:p w14:paraId="6387EFA9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płyta meblowa</w:t>
            </w:r>
          </w:p>
          <w:p w14:paraId="710217FC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-szafki rozwierane </w:t>
            </w:r>
          </w:p>
          <w:p w14:paraId="785F0678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-typ: stojące</w:t>
            </w:r>
          </w:p>
          <w:p w14:paraId="70882765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-kolor drewno/biel</w:t>
            </w:r>
          </w:p>
          <w:p w14:paraId="1D4299A4" w14:textId="325C4CFF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-barwa: neutralne, dąb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sonoma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 xml:space="preserve"> lub podobne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F0CE07A" w14:textId="41A3DE49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C0C6F21" w14:textId="4693687E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502F427" w14:textId="46C0B316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201C78AD">
                <v:shape id="_x0000_i1099" type="#_x0000_t75" style="width:110.25pt;height:114.75pt;visibility:visible">
                  <v:imagedata r:id="rId92" o:title=""/>
                </v:shape>
              </w:pict>
            </w:r>
          </w:p>
          <w:p w14:paraId="1410116B" w14:textId="1D5D50C4" w:rsidR="007E1B84" w:rsidRPr="00E26358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7515076B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5A6FB00" w14:textId="40B1EF78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84.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1F7F5F5" w14:textId="608682E9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Mikrofalówka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F82B790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-moc mikrofali min. 600 W</w:t>
            </w:r>
          </w:p>
          <w:p w14:paraId="64C8E1F5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-pojemność min. 20 L</w:t>
            </w:r>
          </w:p>
          <w:p w14:paraId="09915B42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-blokada bezpieczeństwa dla dzieci</w:t>
            </w:r>
          </w:p>
          <w:p w14:paraId="2866B1FE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-obrotowy talerz</w:t>
            </w:r>
          </w:p>
          <w:p w14:paraId="06C72DE6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-samoczyszcząca</w:t>
            </w:r>
          </w:p>
          <w:p w14:paraId="2238951E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stal lub podobny</w:t>
            </w:r>
          </w:p>
          <w:p w14:paraId="6E32FC3C" w14:textId="2FE18103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5036CB4" w14:textId="5F67F204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F6E063D" w14:textId="31BC69CE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FF02574" w14:textId="3646B72E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2433E253">
                <v:shape id="_x0000_i1100" type="#_x0000_t75" style="width:2in;height:81pt;visibility:visible">
                  <v:imagedata r:id="rId93" o:title=""/>
                </v:shape>
              </w:pict>
            </w:r>
          </w:p>
          <w:p w14:paraId="1AF22BA1" w14:textId="5AD99A19" w:rsidR="007E1B84" w:rsidRPr="00E26358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77F92CFF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9ED8A7B" w14:textId="053CB3D3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85.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8E644E9" w14:textId="38F21C81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Zmywarka/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wyparzarka</w:t>
            </w:r>
            <w:proofErr w:type="spellEnd"/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EDA958D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-moc min. 3 kW</w:t>
            </w:r>
          </w:p>
          <w:p w14:paraId="12A8048A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-cykl mycia 120 lub 180 s</w:t>
            </w:r>
          </w:p>
          <w:p w14:paraId="52C2CC18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-moc grzałki i komory min. 2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Kw</w:t>
            </w:r>
            <w:proofErr w:type="spellEnd"/>
          </w:p>
          <w:p w14:paraId="161C83C5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-kosz 50x50 cm (± 3 cm)</w:t>
            </w:r>
          </w:p>
          <w:p w14:paraId="5EF7E83E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 komplecie min. 3 kosze, do talerzy, pojemnik na sztućce, do szkła</w:t>
            </w:r>
          </w:p>
          <w:p w14:paraId="67957DE5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-płyn do mycia i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nabłyszczacz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 xml:space="preserve"> w zestawie</w:t>
            </w:r>
          </w:p>
          <w:p w14:paraId="6D0B9F31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stal lub podobny</w:t>
            </w:r>
          </w:p>
          <w:p w14:paraId="094978FA" w14:textId="791F24FB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2B2BA6D" w14:textId="18A76018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DA6DCDB" w14:textId="0D7EA21B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8F98B72" w14:textId="3A4831B9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677E5840">
                <v:shape id="_x0000_i1101" type="#_x0000_t75" style="width:92.25pt;height:111.75pt;visibility:visible">
                  <v:imagedata r:id="rId94" o:title=""/>
                </v:shape>
              </w:pict>
            </w:r>
          </w:p>
          <w:p w14:paraId="0573C808" w14:textId="48677080" w:rsidR="007E1B84" w:rsidRPr="00E26358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71B573A8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9F95384" w14:textId="04CB6858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86.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D05CB7D" w14:textId="7179D9BC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Stół roboczy ze stali nierdzewnej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673D4DC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60x200 cm (± 3 cm)</w:t>
            </w:r>
          </w:p>
          <w:p w14:paraId="54B9E8A4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stal nierdzewna</w:t>
            </w:r>
          </w:p>
          <w:p w14:paraId="7B1ECAFE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-blacha o grubości min. 0,8 mm</w:t>
            </w:r>
          </w:p>
          <w:p w14:paraId="675E764C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-starannie wykonane połączenia spawane </w:t>
            </w:r>
          </w:p>
          <w:p w14:paraId="2DED1D8C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5CF8F753" w14:textId="3ADAA9AB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stal lub podobny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63506F0" w14:textId="07BB8B5D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B581295" w14:textId="40DE1380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353C168" w14:textId="1D59B3F2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229EEF7E">
                <v:shape id="_x0000_i1102" type="#_x0000_t75" style="width:129pt;height:98.25pt;visibility:visible">
                  <v:imagedata r:id="rId95" o:title=""/>
                </v:shape>
              </w:pict>
            </w:r>
          </w:p>
          <w:p w14:paraId="0CCDBF77" w14:textId="7F2F83A0" w:rsidR="007E1B84" w:rsidRPr="00E26358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39A56F91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3982E3D" w14:textId="0A6E9E69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87.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032C65B" w14:textId="48EAADC2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Naczynia (talerze, miseczki, kubki z dozownikiem)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2F05E13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W skład jednego zestawu wchodzą:</w:t>
            </w:r>
          </w:p>
          <w:p w14:paraId="1A55DDD7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-talerzyk</w:t>
            </w:r>
          </w:p>
          <w:p w14:paraId="6B2C39E6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-miseczka</w:t>
            </w:r>
          </w:p>
          <w:p w14:paraId="1AB6209F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-kubek z dozownikiem</w:t>
            </w:r>
          </w:p>
          <w:p w14:paraId="580E352C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-sztućce</w:t>
            </w:r>
          </w:p>
          <w:p w14:paraId="341AC8C7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-śliniak</w:t>
            </w:r>
          </w:p>
          <w:p w14:paraId="02955470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silikon</w:t>
            </w:r>
          </w:p>
          <w:p w14:paraId="35D4ED82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-możliwość mycia w zmywarce</w:t>
            </w:r>
          </w:p>
          <w:p w14:paraId="44A85D22" w14:textId="71ABE1F4" w:rsidR="007E1B84" w:rsidRPr="003A447C" w:rsidRDefault="007E1B84" w:rsidP="007E1B84">
            <w:pPr>
              <w:pStyle w:val="Bezodstpw"/>
              <w:tabs>
                <w:tab w:val="left" w:pos="3696"/>
              </w:tabs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21EB3817" w14:textId="5BECC5CC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neutralne, beże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7D38147" w14:textId="78255840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813601A" w14:textId="4BB77A3F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13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CD990F4" w14:textId="15A4EBA7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58D9AB69">
                <v:shape id="_x0000_i1103" type="#_x0000_t75" style="width:147pt;height:122.25pt;visibility:visible">
                  <v:imagedata r:id="rId96" o:title=""/>
                </v:shape>
              </w:pict>
            </w:r>
          </w:p>
          <w:p w14:paraId="4A5AA115" w14:textId="2441F503" w:rsidR="007E1B84" w:rsidRPr="00E26358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7A03F585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AB5BB29" w14:textId="50BFDC97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88.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8D9EFFB" w14:textId="750BC1DE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Waga gastronomiczna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24EA4E7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-waga bezprzewodowa</w:t>
            </w:r>
          </w:p>
          <w:p w14:paraId="1E18D729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-wyświetlacz LED</w:t>
            </w:r>
          </w:p>
          <w:p w14:paraId="3A02FDF0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-limit masy 15 kg</w:t>
            </w:r>
          </w:p>
          <w:p w14:paraId="1FD4B9F4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-dokładność odczytu 1 gr</w:t>
            </w:r>
          </w:p>
          <w:p w14:paraId="3EEE9058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 ABS</w:t>
            </w:r>
          </w:p>
          <w:p w14:paraId="61245D7A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-wodoszczelna </w:t>
            </w:r>
          </w:p>
          <w:p w14:paraId="4B230589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stal lub podobny</w:t>
            </w:r>
          </w:p>
          <w:p w14:paraId="04F86A35" w14:textId="256D0E42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90F265B" w14:textId="147A65D9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53F4640" w14:textId="36A1F080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1612BD7" w14:textId="291612D1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7D9440F4">
                <v:shape id="_x0000_i1104" type="#_x0000_t75" style="width:131.25pt;height:95.25pt;visibility:visible">
                  <v:imagedata r:id="rId97" o:title=""/>
                </v:shape>
              </w:pict>
            </w:r>
          </w:p>
          <w:p w14:paraId="4776F33F" w14:textId="57DB8FFA" w:rsidR="007E1B84" w:rsidRPr="00E26358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04C715F8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F6EE75C" w14:textId="6B7E5A67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89.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CAE710A" w14:textId="0BE8C362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Blender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 xml:space="preserve"> kielichowy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72A372" w14:textId="28FD1B69" w:rsidR="007E1B84" w:rsidRPr="003A447C" w:rsidRDefault="007E1B84" w:rsidP="007E1B84">
            <w:pPr>
              <w:pStyle w:val="Bezodstpw"/>
              <w:tabs>
                <w:tab w:val="left" w:pos="3495"/>
              </w:tabs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-pojemność dzbanka min. 2 L</w:t>
            </w:r>
          </w:p>
          <w:p w14:paraId="39F50DFA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stal lub podobny</w:t>
            </w:r>
          </w:p>
          <w:p w14:paraId="09260731" w14:textId="77777777" w:rsidR="007E1B84" w:rsidRPr="003A447C" w:rsidRDefault="007E1B84" w:rsidP="007E1B84">
            <w:pPr>
              <w:pStyle w:val="Bezodstpw"/>
              <w:tabs>
                <w:tab w:val="left" w:pos="3495"/>
              </w:tabs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-regulacja prędkości</w:t>
            </w:r>
          </w:p>
          <w:p w14:paraId="12EE8E56" w14:textId="77777777" w:rsidR="007E1B84" w:rsidRPr="003A447C" w:rsidRDefault="007E1B84" w:rsidP="007E1B84">
            <w:pPr>
              <w:pStyle w:val="Bezodstpw"/>
              <w:tabs>
                <w:tab w:val="left" w:pos="3495"/>
              </w:tabs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-moc min. 1600 W</w:t>
            </w:r>
          </w:p>
          <w:p w14:paraId="5DA1651F" w14:textId="63C8CA13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3B12BD5" w14:textId="06EAE097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EB4E7E" w14:textId="7BB6B394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D2F3E7E" w14:textId="042A7265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2B1433D8">
                <v:shape id="_x0000_i1105" type="#_x0000_t75" style="width:84.75pt;height:129.75pt;visibility:visible">
                  <v:imagedata r:id="rId98" o:title=""/>
                </v:shape>
              </w:pict>
            </w:r>
          </w:p>
          <w:p w14:paraId="742EEF84" w14:textId="387D24FE" w:rsidR="007E1B84" w:rsidRPr="00E26358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5D53C4A8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935FD39" w14:textId="695F218B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90.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7404DC6" w14:textId="250CB88C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Mikser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16FBB37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-trzepaczki i haki do ciasta w zestawie</w:t>
            </w:r>
          </w:p>
          <w:p w14:paraId="566DF523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stal lub podobny</w:t>
            </w:r>
          </w:p>
          <w:p w14:paraId="5362167B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-wielozadaniowy robot planetarny</w:t>
            </w:r>
          </w:p>
          <w:p w14:paraId="7505538F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-moc. min 2000 W</w:t>
            </w:r>
          </w:p>
          <w:p w14:paraId="68637DD9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-pojemność min. 6 L</w:t>
            </w:r>
          </w:p>
          <w:p w14:paraId="62D90977" w14:textId="11116330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B4D0FF2" w14:textId="74625B04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669781B" w14:textId="7C4AA9C7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400E71C" w14:textId="41D8A79E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576024E9">
                <v:shape id="_x0000_i1106" type="#_x0000_t75" style="width:100.5pt;height:124.5pt;visibility:visible">
                  <v:imagedata r:id="rId99" o:title=""/>
                </v:shape>
              </w:pict>
            </w:r>
          </w:p>
          <w:p w14:paraId="67315855" w14:textId="21AEF7EA" w:rsidR="007E1B84" w:rsidRPr="00E26358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7DAA0E76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3F96D92" w14:textId="0196C2B8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91.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2ED2B58" w14:textId="3758CB52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Środki do dezynfekcji (zestaw)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8EBE18A" w14:textId="0B297B63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-środki do dezynfekcji (zestaw 6 środków do dezynfekcji+ środki ochrony osobistej): </w:t>
            </w:r>
          </w:p>
          <w:p w14:paraId="2C383025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-powierzchni</w:t>
            </w:r>
          </w:p>
          <w:p w14:paraId="029BBA16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-rąk</w:t>
            </w:r>
          </w:p>
          <w:p w14:paraId="2B3E8BC6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-naczyń/butelek</w:t>
            </w:r>
          </w:p>
          <w:p w14:paraId="19850419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-podłóg</w:t>
            </w:r>
          </w:p>
          <w:p w14:paraId="1EFB0368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-pielęgnacja rąk</w:t>
            </w:r>
          </w:p>
          <w:p w14:paraId="1EBE7BD5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-szybka dezynfekcja płyn</w:t>
            </w:r>
          </w:p>
          <w:p w14:paraId="0CA1660F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-środki ochrony osobistej tj. rękawice nitrylowe</w:t>
            </w:r>
          </w:p>
          <w:p w14:paraId="5829BEAF" w14:textId="6316EC52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485294C" w14:textId="3641DD0C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38E2DC4" w14:textId="17C9D87F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0697E36" w14:textId="77777777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35835063">
                <v:shape id="_x0000_i1107" type="#_x0000_t75" style="width:150pt;height:90.75pt;visibility:visible">
                  <v:imagedata r:id="rId100" o:title=""/>
                </v:shape>
              </w:pict>
            </w:r>
          </w:p>
          <w:p w14:paraId="507E73EC" w14:textId="7A1BABEA" w:rsidR="007E1B84" w:rsidRPr="002E4916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2D2B7C81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7239805" w14:textId="0FB8AB91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92.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B8BE7C3" w14:textId="5F411A7E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Termos stalowy z pompką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175E2A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-pojemność min. 4 L</w:t>
            </w:r>
          </w:p>
          <w:p w14:paraId="648467A5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stal lub podobny</w:t>
            </w:r>
          </w:p>
          <w:p w14:paraId="4688FE7B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-pompka do nalewania napojów</w:t>
            </w:r>
          </w:p>
          <w:p w14:paraId="109790D9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-wysokość min. 35 cm</w:t>
            </w:r>
          </w:p>
          <w:p w14:paraId="219C9858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stal nierdzewna</w:t>
            </w:r>
          </w:p>
          <w:p w14:paraId="67E13786" w14:textId="0174F55D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61BFFB3" w14:textId="60F6B67A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B2D3EB5" w14:textId="73C3585C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29F2918" w14:textId="22CB1FD6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2821ACCC">
                <v:shape id="_x0000_i1108" type="#_x0000_t75" style="width:60.75pt;height:113.25pt;visibility:visible">
                  <v:imagedata r:id="rId101" o:title=""/>
                </v:shape>
              </w:pict>
            </w:r>
          </w:p>
          <w:p w14:paraId="51CB86EF" w14:textId="7EF84592" w:rsidR="007E1B84" w:rsidRPr="002E4916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lastRenderedPageBreak/>
              <w:t>Uwaga: załączone zdjęcie należy traktować jako poglądowe</w:t>
            </w:r>
          </w:p>
        </w:tc>
      </w:tr>
      <w:tr w:rsidR="007E1B84" w:rsidRPr="00510390" w14:paraId="3121ACCC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B7AF5C7" w14:textId="3A9A9F49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lastRenderedPageBreak/>
              <w:t>93.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733869F" w14:textId="34A44FAD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Rękawice ochronne (zestaw)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89FE291" w14:textId="5CDDA924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-rękawice nitrylowe</w:t>
            </w:r>
          </w:p>
          <w:p w14:paraId="28C3BF90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-komplet min. 100 szt.</w:t>
            </w:r>
          </w:p>
          <w:p w14:paraId="1136FAC5" w14:textId="7EF58FA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53F250C" w14:textId="54113AFE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27CE9CA" w14:textId="34110B53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591F9AA" w14:textId="07E3DECC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0CEC3BF5">
                <v:shape id="_x0000_i1109" type="#_x0000_t75" style="width:81.75pt;height:75.75pt;visibility:visible">
                  <v:imagedata r:id="rId102" o:title=""/>
                </v:shape>
              </w:pict>
            </w:r>
          </w:p>
          <w:p w14:paraId="6D21DF91" w14:textId="1C23998B" w:rsidR="007E1B84" w:rsidRPr="002E4916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56139902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AB9FBEA" w14:textId="58DD8F0B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94.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C0224EF" w14:textId="525865E2" w:rsidR="007E1B84" w:rsidRPr="003A447C" w:rsidRDefault="007E1B84" w:rsidP="007E1B84">
            <w:pPr>
              <w:spacing w:after="0" w:line="240" w:lineRule="auto"/>
              <w:ind w:firstLine="7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Dzbanki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E5479FB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-dzbanek plastikowy</w:t>
            </w:r>
          </w:p>
          <w:p w14:paraId="19D87697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 mycia w zmywarce</w:t>
            </w:r>
          </w:p>
          <w:p w14:paraId="204A419E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-pojemność min. 2 L</w:t>
            </w:r>
          </w:p>
          <w:p w14:paraId="072C4539" w14:textId="2D94F394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86862AA" w14:textId="084CA170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79DEE1F" w14:textId="7ED9F9AF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CC63879" w14:textId="72CC4379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0B4CB107">
                <v:shape id="_x0000_i1110" type="#_x0000_t75" style="width:66.75pt;height:84pt;visibility:visible">
                  <v:imagedata r:id="rId103" o:title=""/>
                </v:shape>
              </w:pict>
            </w:r>
          </w:p>
          <w:p w14:paraId="30C4F75A" w14:textId="7B713EAA" w:rsidR="007E1B84" w:rsidRPr="002E4916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1F54651E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C34EEF5" w14:textId="46C58125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95.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5BFE7AD" w14:textId="5A5D310B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Pojemnik na sztućce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BC042A4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stal lub podobny</w:t>
            </w:r>
          </w:p>
          <w:p w14:paraId="69C9513C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-średnica min. 15 cm</w:t>
            </w:r>
          </w:p>
          <w:p w14:paraId="6B3E6BD2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stal nierdzewna</w:t>
            </w:r>
          </w:p>
          <w:p w14:paraId="54BB4F40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-wysokość min. 15 cm</w:t>
            </w:r>
          </w:p>
          <w:p w14:paraId="3F6351F4" w14:textId="46514829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04BC977" w14:textId="2A899139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67CD38A" w14:textId="7A94F093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27DEF40" w14:textId="02541F7D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3EDE326F">
                <v:shape id="_x0000_i1111" type="#_x0000_t75" style="width:51.75pt;height:63.75pt;visibility:visible">
                  <v:imagedata r:id="rId104" o:title=""/>
                </v:shape>
              </w:pict>
            </w:r>
          </w:p>
          <w:p w14:paraId="0DCC31E6" w14:textId="74504EE0" w:rsidR="007E1B84" w:rsidRPr="002E4916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4C7847D4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845D7D7" w14:textId="21F854B7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0218E">
              <w:rPr>
                <w:rFonts w:ascii="Arial" w:hAnsi="Arial" w:cs="Arial"/>
                <w:sz w:val="18"/>
                <w:szCs w:val="18"/>
              </w:rPr>
              <w:t>96.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A7631E5" w14:textId="51194A1D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Dozownik ręczników papierowych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862C692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biały lub podobny</w:t>
            </w:r>
          </w:p>
          <w:p w14:paraId="3068BF35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26x19,5 cm (± 3 cm)</w:t>
            </w:r>
          </w:p>
          <w:p w14:paraId="3D7C2ADF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-typ: mocowanie ścienne</w:t>
            </w:r>
          </w:p>
          <w:p w14:paraId="5F8585F3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-powłoka ABS</w:t>
            </w:r>
          </w:p>
          <w:p w14:paraId="2070AC6C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-blokada ochrony</w:t>
            </w:r>
          </w:p>
          <w:p w14:paraId="7C81CDA9" w14:textId="374A2D1A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ABBD9C9" w14:textId="48CE3617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39EC492" w14:textId="29FDF150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7EEE567" w14:textId="30477E5B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0E1F658E">
                <v:shape id="_x0000_i1112" type="#_x0000_t75" style="width:69.75pt;height:65.25pt;visibility:visible">
                  <v:imagedata r:id="rId105" o:title=""/>
                </v:shape>
              </w:pict>
            </w:r>
          </w:p>
          <w:p w14:paraId="6CE7D2A1" w14:textId="32E38E57" w:rsidR="007E1B84" w:rsidRPr="002E4916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085054C9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49D6FE7" w14:textId="4ED6B603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6DAD327" w14:textId="16CA8B93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 do sprzątania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AA991D" w14:textId="50AD26DB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-środki do sprzątania (zestaw 5 środków czystości +przyrządy myjące) :</w:t>
            </w:r>
          </w:p>
          <w:p w14:paraId="1CC0AD27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-płyn do mycia naczyń</w:t>
            </w:r>
          </w:p>
          <w:p w14:paraId="26BF6CD0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-płyn do mycia podłóg</w:t>
            </w:r>
          </w:p>
          <w:p w14:paraId="18BE3185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-mydło antybakteryjne</w:t>
            </w:r>
          </w:p>
          <w:p w14:paraId="537E7982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-mleczko do czyszczenia</w:t>
            </w:r>
          </w:p>
          <w:p w14:paraId="360840ED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-spray do czyszczenia blatów</w:t>
            </w:r>
          </w:p>
          <w:p w14:paraId="75AF8F9F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-zestaw ściereczek</w:t>
            </w:r>
          </w:p>
          <w:p w14:paraId="6B25CA8F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-zmywaki kuchenne</w:t>
            </w:r>
          </w:p>
          <w:p w14:paraId="23D8BD46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-ręczniki papierowe</w:t>
            </w:r>
          </w:p>
          <w:p w14:paraId="4CE1DA81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-rękawice gumowe</w:t>
            </w:r>
          </w:p>
          <w:p w14:paraId="1EDB4CF3" w14:textId="5F76E62A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23D819" w14:textId="3138A6AA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0261E69" w14:textId="655E9861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ED864FD" w14:textId="2E9E2AEE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7908AC28">
                <v:shape id="_x0000_i1113" type="#_x0000_t75" style="width:224.25pt;height:111.75pt;visibility:visible">
                  <v:imagedata r:id="rId106" o:title=""/>
                </v:shape>
              </w:pict>
            </w:r>
          </w:p>
          <w:p w14:paraId="71696820" w14:textId="41C73410" w:rsidR="007E1B84" w:rsidRPr="00C74999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  <w:sz w:val="16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33F9D1FA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5404F52" w14:textId="1E118083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lastRenderedPageBreak/>
              <w:t>98.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F2FEB02" w14:textId="4A14CC4B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Czajnik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AEE22D4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-czajnik elektryczny, przewodowy</w:t>
            </w:r>
          </w:p>
          <w:p w14:paraId="3CBAE0BA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-moc min. 2400 W</w:t>
            </w:r>
          </w:p>
          <w:p w14:paraId="684C24DF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-pojemność min. 1,7 L</w:t>
            </w:r>
          </w:p>
          <w:p w14:paraId="4C2F6F07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-lampka kontrolna</w:t>
            </w:r>
          </w:p>
          <w:p w14:paraId="52C34E96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biały lub podobny</w:t>
            </w:r>
          </w:p>
          <w:p w14:paraId="2C578D0F" w14:textId="29AAB1AD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5CB506A" w14:textId="146F03E1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3D8D5C9" w14:textId="01F493E7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5E40342" w14:textId="77777777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1EDAAB22">
                <v:shape id="_x0000_i1114" type="#_x0000_t75" style="width:62.25pt;height:70.5pt;visibility:visible">
                  <v:imagedata r:id="rId71" o:title=""/>
                </v:shape>
              </w:pict>
            </w:r>
          </w:p>
          <w:p w14:paraId="408E73B6" w14:textId="575DC587" w:rsidR="007E1B84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6A0C7D6F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55FC50E" w14:textId="7C2F577F" w:rsidR="007E1B84" w:rsidRPr="00745556" w:rsidRDefault="007E1B84" w:rsidP="007E1B84">
            <w:pPr>
              <w:pStyle w:val="Bezodstpw"/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45556">
              <w:rPr>
                <w:rFonts w:ascii="Arial" w:hAnsi="Arial" w:cs="Arial"/>
                <w:b/>
                <w:sz w:val="20"/>
                <w:szCs w:val="20"/>
              </w:rPr>
              <w:t>IX.</w:t>
            </w:r>
          </w:p>
        </w:tc>
        <w:tc>
          <w:tcPr>
            <w:tcW w:w="1474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C80234A" w14:textId="15067B50" w:rsidR="007E1B84" w:rsidRPr="00745556" w:rsidRDefault="007E1B84" w:rsidP="007E1B84">
            <w:pPr>
              <w:pStyle w:val="Bezodstpw"/>
              <w:spacing w:before="120" w:after="120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1766F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POMIESZCZENIE PORZĄDKOWE 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/ WC DLA NIEPELNOSPRAWNYCH</w:t>
            </w:r>
          </w:p>
        </w:tc>
      </w:tr>
      <w:tr w:rsidR="007E1B84" w:rsidRPr="00510390" w14:paraId="0D4D6937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81A6EAE" w14:textId="31719047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99</w:t>
            </w:r>
            <w:r w:rsidRPr="0070218E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914E287" w14:textId="3EE9B031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Odkurzacz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C55263E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-odkurzacz przewodowy</w:t>
            </w:r>
          </w:p>
          <w:p w14:paraId="49A90C10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-długość przewodu min. 4m</w:t>
            </w:r>
          </w:p>
          <w:p w14:paraId="75409F18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-moc min. 1000 W</w:t>
            </w:r>
          </w:p>
          <w:p w14:paraId="4B246164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 filtrem</w:t>
            </w:r>
          </w:p>
          <w:p w14:paraId="4DB914F7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-min. 2 metrowy wąż ssący</w:t>
            </w:r>
          </w:p>
          <w:p w14:paraId="50662730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-min. 17 l zbiornik</w:t>
            </w:r>
          </w:p>
          <w:p w14:paraId="79FA4602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-na kółkach</w:t>
            </w:r>
          </w:p>
          <w:p w14:paraId="06A185DA" w14:textId="62280E93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D98A16F" w14:textId="01B3BF00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3760F39" w14:textId="67B3017E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5224CF9" w14:textId="61F1E721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594D3C34">
                <v:shape id="_x0000_i1115" type="#_x0000_t75" style="width:94.5pt;height:96pt;visibility:visible">
                  <v:imagedata r:id="rId107" o:title=""/>
                </v:shape>
              </w:pict>
            </w:r>
          </w:p>
          <w:p w14:paraId="4332EDE0" w14:textId="6FEFD92D" w:rsidR="007E1B84" w:rsidRPr="00A209FE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0D20B202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7E6397C" w14:textId="0703850E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100</w:t>
            </w:r>
            <w:r w:rsidRPr="0070218E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6381246" w14:textId="5765FCD4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 do sprzątania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E537090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mop</w:t>
            </w:r>
            <w:proofErr w:type="spellEnd"/>
            <w:r w:rsidRPr="003A447C">
              <w:rPr>
                <w:rFonts w:ascii="Arial" w:hAnsi="Arial" w:cs="Arial"/>
                <w:sz w:val="18"/>
                <w:szCs w:val="18"/>
              </w:rPr>
              <w:t xml:space="preserve"> podłogowy</w:t>
            </w:r>
          </w:p>
          <w:p w14:paraId="62125273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-wiadro</w:t>
            </w:r>
          </w:p>
          <w:p w14:paraId="73F1F5A4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-tablica ostrzegawcza „uwaga ślisko”</w:t>
            </w:r>
          </w:p>
          <w:p w14:paraId="24699C0D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-miotła</w:t>
            </w:r>
          </w:p>
          <w:p w14:paraId="029461CA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-szufelka</w:t>
            </w:r>
          </w:p>
          <w:p w14:paraId="1178254D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-miotełka ręczna</w:t>
            </w:r>
          </w:p>
          <w:p w14:paraId="493BC72D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-szmatki</w:t>
            </w:r>
          </w:p>
          <w:p w14:paraId="1554EFC7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-środki czystości </w:t>
            </w:r>
          </w:p>
          <w:p w14:paraId="15211CE0" w14:textId="35C3FF1C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25D8741" w14:textId="1C4B7A1E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91AA633" w14:textId="1698977C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0E1A706" w14:textId="0A437FB3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76F82791">
                <v:shape id="_x0000_i1116" type="#_x0000_t75" style="width:69pt;height:64.5pt;visibility:visible">
                  <v:imagedata r:id="rId108" o:title=""/>
                </v:shape>
              </w:pict>
            </w:r>
            <w:r>
              <w:rPr>
                <w:rFonts w:ascii="Arial" w:hAnsi="Arial" w:cs="Arial"/>
                <w:noProof/>
              </w:rPr>
              <w:pict w14:anchorId="2912D65F">
                <v:shape id="_x0000_i1117" type="#_x0000_t75" style="width:65.25pt;height:81pt;visibility:visible">
                  <v:imagedata r:id="rId109" o:title=""/>
                </v:shape>
              </w:pict>
            </w:r>
          </w:p>
          <w:p w14:paraId="5F6B82B1" w14:textId="19079B40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52B6B52E">
                <v:shape id="_x0000_i1118" type="#_x0000_t75" style="width:56.25pt;height:60.75pt;visibility:visible">
                  <v:imagedata r:id="rId110" o:title=""/>
                </v:shape>
              </w:pict>
            </w:r>
            <w:r w:rsidR="007E1B84">
              <w:rPr>
                <w:noProof/>
              </w:rPr>
              <w:t xml:space="preserve"> </w:t>
            </w:r>
            <w:r>
              <w:rPr>
                <w:rFonts w:ascii="Arial" w:hAnsi="Arial" w:cs="Arial"/>
                <w:noProof/>
              </w:rPr>
              <w:pict w14:anchorId="4651882B">
                <v:shape id="_x0000_i1119" type="#_x0000_t75" style="width:51.75pt;height:65.25pt;visibility:visible">
                  <v:imagedata r:id="rId111" o:title=""/>
                </v:shape>
              </w:pict>
            </w:r>
          </w:p>
          <w:p w14:paraId="1E66C759" w14:textId="3A819725" w:rsidR="007E1B84" w:rsidRPr="00A209FE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47CC2FC8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05E5A02" w14:textId="78F56104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101</w:t>
            </w:r>
            <w:r w:rsidRPr="0070218E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EAFEF45" w14:textId="7C90AAD3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Pralka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8D3F2B0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-pojemność: min 7 kg</w:t>
            </w:r>
          </w:p>
          <w:p w14:paraId="0C4E7664" w14:textId="7FCBDA9C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 ok. 59c59,8x84,5 (± 3 cm)</w:t>
            </w:r>
          </w:p>
          <w:p w14:paraId="7E56326C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-sposób załadunku: od przodu</w:t>
            </w:r>
          </w:p>
          <w:p w14:paraId="2F8AFAE5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-wyświetlacz elektroniczny</w:t>
            </w:r>
          </w:p>
          <w:p w14:paraId="34ACF587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-funkcje parowe</w:t>
            </w:r>
          </w:p>
          <w:p w14:paraId="18D232AC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-silnik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inwerterowy</w:t>
            </w:r>
            <w:proofErr w:type="spellEnd"/>
          </w:p>
          <w:p w14:paraId="38AE8249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ecosilence</w:t>
            </w:r>
            <w:proofErr w:type="spellEnd"/>
          </w:p>
          <w:p w14:paraId="2159A125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-program do czyszczenia bębna</w:t>
            </w:r>
          </w:p>
          <w:p w14:paraId="5F4EF897" w14:textId="3B1EA99E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3A3ABDE" w14:textId="19D84892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9055CE1" w14:textId="1964C1B8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FDB9818" w14:textId="77777777" w:rsidR="007E1B84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344406">
              <w:rPr>
                <w:rFonts w:ascii="Arial" w:hAnsi="Arial" w:cs="Arial"/>
                <w:noProof/>
              </w:rPr>
              <w:drawing>
                <wp:inline distT="0" distB="0" distL="0" distR="0" wp14:anchorId="6BE3838F" wp14:editId="6C60A048">
                  <wp:extent cx="1005840" cy="1255138"/>
                  <wp:effectExtent l="0" t="0" r="3810" b="2540"/>
                  <wp:docPr id="167429801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4298017" name="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1875" cy="1262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C9200C" w14:textId="72E0D631" w:rsidR="007E1B84" w:rsidRPr="00A209FE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56A9F5DF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A7CB917" w14:textId="09C0EA98" w:rsidR="007E1B84" w:rsidRPr="0088464E" w:rsidRDefault="007E1B84" w:rsidP="007E1B84">
            <w:pPr>
              <w:pStyle w:val="Bezodstpw"/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8464E">
              <w:rPr>
                <w:rFonts w:ascii="Arial" w:hAnsi="Arial" w:cs="Arial"/>
                <w:b/>
                <w:sz w:val="20"/>
                <w:szCs w:val="20"/>
              </w:rPr>
              <w:lastRenderedPageBreak/>
              <w:t>X.</w:t>
            </w:r>
          </w:p>
        </w:tc>
        <w:tc>
          <w:tcPr>
            <w:tcW w:w="1474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2570390" w14:textId="12A99FED" w:rsidR="007E1B84" w:rsidRPr="0088464E" w:rsidRDefault="007E1B84" w:rsidP="007E1B84">
            <w:pPr>
              <w:pStyle w:val="Bezodstpw"/>
              <w:spacing w:before="120" w:after="120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88464E">
              <w:rPr>
                <w:rFonts w:ascii="Arial" w:hAnsi="Arial" w:cs="Arial"/>
                <w:b/>
                <w:bCs/>
                <w:sz w:val="20"/>
                <w:szCs w:val="20"/>
              </w:rPr>
              <w:t>POZOSTAŁE</w:t>
            </w:r>
          </w:p>
        </w:tc>
      </w:tr>
      <w:tr w:rsidR="007E1B84" w:rsidRPr="00510390" w14:paraId="02989853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24AE120" w14:textId="708C2562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102</w:t>
            </w:r>
            <w:r w:rsidRPr="0070218E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DAB598C" w14:textId="202DFBFF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Kamizelka odblaskowa dla maluchów/ zestaw 10 szt.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9D3DD0F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-zapięcie na rzep</w:t>
            </w:r>
          </w:p>
          <w:p w14:paraId="5FD47698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poliester, nadający się do prania</w:t>
            </w:r>
          </w:p>
          <w:p w14:paraId="74D67F81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-kamizelka odpowiednia dla dzieci w wieku 1-3 </w:t>
            </w:r>
          </w:p>
          <w:p w14:paraId="63E67358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-jaskrawa barwa w odcieniach pomarańczy</w:t>
            </w:r>
          </w:p>
          <w:p w14:paraId="60247E51" w14:textId="1068F5DB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30ED7CB" w14:textId="56B48B47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B7975F1" w14:textId="2D7DF723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685FB54" w14:textId="4703B0D3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021D2A38">
                <v:shape id="_x0000_i1120" type="#_x0000_t75" style="width:86.25pt;height:95.25pt;visibility:visible">
                  <v:imagedata r:id="rId113" o:title=""/>
                </v:shape>
              </w:pict>
            </w:r>
          </w:p>
          <w:p w14:paraId="1DAE674F" w14:textId="4D07A426" w:rsidR="007E1B84" w:rsidRPr="00A209FE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17A672CA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96223CF" w14:textId="7FFE970C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103</w:t>
            </w:r>
            <w:r w:rsidRPr="0070218E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5049477" w14:textId="2066A754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Blokada szafki na haczyk (zestaw 10 szt.)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C3B7CBC" w14:textId="77777777" w:rsidR="007E1B84" w:rsidRPr="003A447C" w:rsidRDefault="007E1B84" w:rsidP="007E1B84">
            <w:pPr>
              <w:pStyle w:val="Bezodstpw"/>
              <w:tabs>
                <w:tab w:val="left" w:pos="4005"/>
              </w:tabs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-elastyczna blokada </w:t>
            </w:r>
          </w:p>
          <w:p w14:paraId="412D2A90" w14:textId="77777777" w:rsidR="007E1B84" w:rsidRPr="003A447C" w:rsidRDefault="007E1B84" w:rsidP="007E1B84">
            <w:pPr>
              <w:pStyle w:val="Bezodstpw"/>
              <w:tabs>
                <w:tab w:val="left" w:pos="4005"/>
              </w:tabs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19x3,5 cm (± 3 cm)</w:t>
            </w:r>
          </w:p>
          <w:p w14:paraId="7CC6B04C" w14:textId="77777777" w:rsidR="007E1B84" w:rsidRPr="003A447C" w:rsidRDefault="007E1B84" w:rsidP="007E1B84">
            <w:pPr>
              <w:pStyle w:val="Bezodstpw"/>
              <w:tabs>
                <w:tab w:val="left" w:pos="4005"/>
              </w:tabs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-komplet 10 szt.</w:t>
            </w:r>
          </w:p>
          <w:p w14:paraId="6D665994" w14:textId="77777777" w:rsidR="007E1B84" w:rsidRPr="003A447C" w:rsidRDefault="007E1B84" w:rsidP="007E1B84">
            <w:pPr>
              <w:pStyle w:val="Bezodstpw"/>
              <w:tabs>
                <w:tab w:val="left" w:pos="4005"/>
              </w:tabs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-tworzywo sztuczne przyjazne dla środowiska</w:t>
            </w:r>
          </w:p>
          <w:p w14:paraId="0A877A48" w14:textId="77777777" w:rsidR="007E1B84" w:rsidRPr="003A447C" w:rsidRDefault="007E1B84" w:rsidP="007E1B84">
            <w:pPr>
              <w:pStyle w:val="Bezodstpw"/>
              <w:tabs>
                <w:tab w:val="left" w:pos="4005"/>
              </w:tabs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biały lub podobny</w:t>
            </w:r>
          </w:p>
          <w:p w14:paraId="0A6AC4D9" w14:textId="77777777" w:rsidR="007E1B84" w:rsidRPr="003A447C" w:rsidRDefault="007E1B84" w:rsidP="007E1B84">
            <w:pPr>
              <w:pStyle w:val="Bezodstpw"/>
              <w:tabs>
                <w:tab w:val="left" w:pos="4005"/>
              </w:tabs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-grubość min. 0,8 cm</w:t>
            </w:r>
          </w:p>
          <w:p w14:paraId="70E30D05" w14:textId="25AC9339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1776589" w14:textId="47984C97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C7F282F" w14:textId="4426D71F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8A12F03" w14:textId="61C97A77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16D370F5">
                <v:shape id="_x0000_i1121" type="#_x0000_t75" style="width:81pt;height:77.25pt;visibility:visible">
                  <v:imagedata r:id="rId114" o:title=""/>
                </v:shape>
              </w:pict>
            </w:r>
          </w:p>
          <w:p w14:paraId="65359719" w14:textId="0A288FF4" w:rsidR="007E1B84" w:rsidRPr="00A209FE" w:rsidRDefault="007E1B84" w:rsidP="007E1B84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4261DC68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E3C68AA" w14:textId="3C868F60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104</w:t>
            </w:r>
            <w:r w:rsidRPr="0070218E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880100" w14:textId="7B1CF3E0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Oznaczenie żłobka (szyld)/tablice informacyjne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CD573FD" w14:textId="2DAC736A" w:rsidR="007E1B84" w:rsidRPr="008121DD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8121DD">
              <w:rPr>
                <w:rFonts w:ascii="Arial" w:hAnsi="Arial" w:cs="Arial"/>
                <w:sz w:val="18"/>
                <w:szCs w:val="18"/>
              </w:rPr>
              <w:t>-czerwona tablica metalowa wymiar: 30x90 cm (± 3 cm), lekko wypukła blacha, treść do ustalenia z Zamawiającym na etapie realizacji</w:t>
            </w:r>
          </w:p>
          <w:p w14:paraId="13CF69A2" w14:textId="77777777" w:rsidR="007E1B84" w:rsidRPr="008121DD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8121DD">
              <w:rPr>
                <w:rFonts w:ascii="Arial" w:hAnsi="Arial" w:cs="Arial"/>
                <w:sz w:val="18"/>
                <w:szCs w:val="18"/>
              </w:rPr>
              <w:t>-napis litery o wysokości min. 30 cm (± 3 cm) „WITAJ W ŻŁOBKU”, kolory liter: kolorowe</w:t>
            </w:r>
          </w:p>
          <w:p w14:paraId="639455D1" w14:textId="6898C22E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8121DD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CAD159B" w14:textId="72C4E088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722BD9E" w14:textId="3E4F8ED8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9310FDA" w14:textId="21953DE2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7F4DFE9F">
                <v:shape id="_x0000_i1122" type="#_x0000_t75" style="width:109.5pt;height:48.75pt;visibility:visible">
                  <v:imagedata r:id="rId115" o:title=""/>
                </v:shape>
              </w:pict>
            </w:r>
            <w:r w:rsidR="007E1B84">
              <w:rPr>
                <w:noProof/>
              </w:rPr>
              <w:t xml:space="preserve"> </w:t>
            </w:r>
            <w:r>
              <w:rPr>
                <w:rFonts w:ascii="Arial" w:hAnsi="Arial" w:cs="Arial"/>
                <w:noProof/>
              </w:rPr>
              <w:pict w14:anchorId="6E2E16E4">
                <v:shape id="_x0000_i1123" type="#_x0000_t75" style="width:62.25pt;height:51.75pt;visibility:visible">
                  <v:imagedata r:id="rId116" o:title=""/>
                </v:shape>
              </w:pict>
            </w:r>
          </w:p>
          <w:p w14:paraId="28E5488E" w14:textId="7F1D40CE" w:rsidR="007E1B84" w:rsidRPr="00D96F71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  <w:sz w:val="16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  <w:p w14:paraId="7AD115DC" w14:textId="52DBAD0F" w:rsidR="007E1B84" w:rsidRPr="00A209FE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</w:p>
        </w:tc>
      </w:tr>
      <w:tr w:rsidR="007E1B84" w:rsidRPr="00510390" w14:paraId="0E08000B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8ECF297" w14:textId="0E8461C4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105</w:t>
            </w:r>
            <w:r w:rsidRPr="0070218E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5236451" w14:textId="06F650C2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Oznaczenie </w:t>
            </w:r>
            <w:proofErr w:type="spellStart"/>
            <w:r w:rsidRPr="003A447C">
              <w:rPr>
                <w:rFonts w:ascii="Arial" w:hAnsi="Arial" w:cs="Arial"/>
                <w:sz w:val="18"/>
                <w:szCs w:val="18"/>
              </w:rPr>
              <w:t>sal</w:t>
            </w:r>
            <w:proofErr w:type="spellEnd"/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264901D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pomarańcz/biel lub podobny</w:t>
            </w:r>
          </w:p>
          <w:p w14:paraId="66F94754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-wymiary: 10x30 cm (± 3 cm)</w:t>
            </w:r>
          </w:p>
          <w:p w14:paraId="04325476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płyta PCV</w:t>
            </w:r>
          </w:p>
          <w:p w14:paraId="6363F540" w14:textId="18935FFF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CC491F0" w14:textId="08A4C269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C1F5710" w14:textId="6DC6E3B2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8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04C1B25" w14:textId="77777777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56ABF464">
                <v:shape id="_x0000_i1124" type="#_x0000_t75" style="width:135.75pt;height:48.75pt;visibility:visible">
                  <v:imagedata r:id="rId117" o:title=""/>
                </v:shape>
              </w:pict>
            </w:r>
          </w:p>
          <w:p w14:paraId="095BE778" w14:textId="22BA1B1B" w:rsidR="007E1B84" w:rsidRPr="00A209FE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13297C57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8F2767F" w14:textId="39D66A4E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106</w:t>
            </w:r>
            <w:r w:rsidRPr="0070218E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8B8A47A" w14:textId="6B4E590E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Oznaczenie toalet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B64B32B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płyta PCV</w:t>
            </w:r>
          </w:p>
          <w:p w14:paraId="413A6A2C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pomarańcz/biel lub podobny</w:t>
            </w:r>
          </w:p>
          <w:p w14:paraId="7907E3A3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 8x8 cm (± 3 cm)</w:t>
            </w:r>
          </w:p>
          <w:p w14:paraId="3EB4D342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-symbol kobiety i mężczyzny</w:t>
            </w:r>
          </w:p>
          <w:p w14:paraId="6B330C4A" w14:textId="475E3BB2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06B5112" w14:textId="74B3EB8B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011DF74" w14:textId="612242AB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8AEAB48" w14:textId="77777777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46DFE972">
                <v:shape id="_x0000_i1125" type="#_x0000_t75" style="width:71.25pt;height:1in;visibility:visible">
                  <v:imagedata r:id="rId118" o:title=""/>
                </v:shape>
              </w:pict>
            </w:r>
            <w:r w:rsidR="007E1B84">
              <w:rPr>
                <w:noProof/>
              </w:rPr>
              <w:t xml:space="preserve"> </w:t>
            </w:r>
            <w:r>
              <w:rPr>
                <w:rFonts w:ascii="Arial" w:hAnsi="Arial" w:cs="Arial"/>
                <w:noProof/>
              </w:rPr>
              <w:pict w14:anchorId="170B9D52">
                <v:shape id="_x0000_i1126" type="#_x0000_t75" style="width:69.75pt;height:1in;visibility:visible">
                  <v:imagedata r:id="rId119" o:title=""/>
                </v:shape>
              </w:pict>
            </w:r>
          </w:p>
          <w:p w14:paraId="58B63CA8" w14:textId="3FEDC625" w:rsidR="007E1B84" w:rsidRPr="00A209FE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4F1F31D0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5E040C" w14:textId="61689F4A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107</w:t>
            </w:r>
            <w:r w:rsidRPr="0070218E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7CE0777" w14:textId="3992336A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Strzałki informacyjne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E65351A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płyta PCV</w:t>
            </w:r>
          </w:p>
          <w:p w14:paraId="7BB2F498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-barwa: pomarańcz/biel lub podobny</w:t>
            </w:r>
          </w:p>
          <w:p w14:paraId="1B5E565E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-wymiary 8x8 cm (± 3 cm)</w:t>
            </w:r>
          </w:p>
          <w:p w14:paraId="3A485D40" w14:textId="052505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52E43E9" w14:textId="21F94AD7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AEFE516" w14:textId="73B8D838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FD73CE1" w14:textId="792D535C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154BCC70">
                <v:shape id="_x0000_i1127" type="#_x0000_t75" style="width:51.75pt;height:54pt;visibility:visible">
                  <v:imagedata r:id="rId120" o:title=""/>
                </v:shape>
              </w:pict>
            </w:r>
          </w:p>
          <w:p w14:paraId="4034539C" w14:textId="1F474980" w:rsidR="007E1B84" w:rsidRPr="00A209FE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E1B84" w:rsidRPr="00510390" w14:paraId="7F8D3059" w14:textId="77777777" w:rsidTr="006C314A">
        <w:trPr>
          <w:gridAfter w:val="1"/>
          <w:wAfter w:w="236" w:type="dxa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B19E654" w14:textId="59FCD223" w:rsidR="007E1B84" w:rsidRPr="0070218E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lastRenderedPageBreak/>
              <w:t>108</w:t>
            </w:r>
            <w:r w:rsidRPr="0070218E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BA5FC69" w14:textId="3055463C" w:rsidR="007E1B84" w:rsidRPr="003A447C" w:rsidRDefault="007E1B84" w:rsidP="007E1B8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Naklejki ozdobne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01327BA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-wodoodporne i plamoodporne</w:t>
            </w:r>
          </w:p>
          <w:p w14:paraId="29E7FFD6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 barwach ziemi (beże, brązy)</w:t>
            </w:r>
          </w:p>
          <w:p w14:paraId="444E728F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-grafika przedstawiająca ptaki balony, chmury</w:t>
            </w:r>
          </w:p>
          <w:p w14:paraId="108DAC2C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 rozmiar grafiki rozstawionej na ścianie 2,0x2,0 m (± 3 cm)</w:t>
            </w:r>
          </w:p>
          <w:p w14:paraId="2612CDC2" w14:textId="77777777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-min. 15 szt. naklejek w zestawie</w:t>
            </w:r>
          </w:p>
          <w:p w14:paraId="71B0B02A" w14:textId="72D46DBF" w:rsidR="007E1B84" w:rsidRPr="003A447C" w:rsidRDefault="007E1B84" w:rsidP="007E1B84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263261C" w14:textId="0FB74C74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0B9B48C" w14:textId="05FCAB1A" w:rsidR="007E1B84" w:rsidRPr="003A447C" w:rsidRDefault="007E1B84" w:rsidP="007E1B84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CDB6B1A" w14:textId="724BA1A2" w:rsidR="007E1B84" w:rsidRDefault="00C84126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pict w14:anchorId="493CB752">
                <v:shape id="_x0000_i1128" type="#_x0000_t75" style="width:80.25pt;height:90.75pt;visibility:visible">
                  <v:imagedata r:id="rId121" o:title=""/>
                </v:shape>
              </w:pict>
            </w:r>
          </w:p>
          <w:p w14:paraId="7F50376C" w14:textId="58A86F61" w:rsidR="007E1B84" w:rsidRPr="00A209FE" w:rsidRDefault="007E1B84" w:rsidP="007E1B8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</w:tbl>
    <w:p w14:paraId="4E1D79CF" w14:textId="77777777" w:rsidR="009744C5" w:rsidRPr="003A447C" w:rsidRDefault="009744C5">
      <w:pPr>
        <w:rPr>
          <w:rFonts w:ascii="Arial" w:hAnsi="Arial" w:cs="Arial"/>
          <w:sz w:val="20"/>
          <w:szCs w:val="20"/>
        </w:rPr>
      </w:pPr>
    </w:p>
    <w:sectPr w:rsidR="009744C5" w:rsidRPr="003A447C" w:rsidSect="002111BF">
      <w:footerReference w:type="default" r:id="rId122"/>
      <w:headerReference w:type="first" r:id="rId123"/>
      <w:footerReference w:type="first" r:id="rId124"/>
      <w:pgSz w:w="16838" w:h="11906" w:orient="landscape"/>
      <w:pgMar w:top="709" w:right="425" w:bottom="426" w:left="567" w:header="283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77A77F" w14:textId="77777777" w:rsidR="00083149" w:rsidRDefault="00083149" w:rsidP="009744C5">
      <w:pPr>
        <w:spacing w:after="0" w:line="240" w:lineRule="auto"/>
      </w:pPr>
      <w:r>
        <w:separator/>
      </w:r>
    </w:p>
  </w:endnote>
  <w:endnote w:type="continuationSeparator" w:id="0">
    <w:p w14:paraId="07A3F8EE" w14:textId="77777777" w:rsidR="00083149" w:rsidRDefault="00083149" w:rsidP="009744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874531623"/>
      <w:docPartObj>
        <w:docPartGallery w:val="Page Numbers (Bottom of Page)"/>
        <w:docPartUnique/>
      </w:docPartObj>
    </w:sdtPr>
    <w:sdtEndPr>
      <w:rPr>
        <w:rFonts w:ascii="Arial" w:hAnsi="Arial" w:cs="Arial"/>
        <w:sz w:val="18"/>
        <w:szCs w:val="18"/>
      </w:rPr>
    </w:sdtEndPr>
    <w:sdtContent>
      <w:p w14:paraId="6D8322A0" w14:textId="1F382651" w:rsidR="00CF2862" w:rsidRPr="00AC5DFB" w:rsidRDefault="00CF2862">
        <w:pPr>
          <w:pStyle w:val="Stopka"/>
          <w:jc w:val="center"/>
          <w:rPr>
            <w:rFonts w:ascii="Arial" w:hAnsi="Arial" w:cs="Arial"/>
            <w:sz w:val="18"/>
            <w:szCs w:val="18"/>
          </w:rPr>
        </w:pPr>
        <w:r w:rsidRPr="00AC5DFB">
          <w:rPr>
            <w:rFonts w:ascii="Arial" w:hAnsi="Arial" w:cs="Arial"/>
            <w:sz w:val="18"/>
            <w:szCs w:val="18"/>
          </w:rPr>
          <w:fldChar w:fldCharType="begin"/>
        </w:r>
        <w:r w:rsidRPr="00AC5DFB">
          <w:rPr>
            <w:rFonts w:ascii="Arial" w:hAnsi="Arial" w:cs="Arial"/>
            <w:sz w:val="18"/>
            <w:szCs w:val="18"/>
          </w:rPr>
          <w:instrText>PAGE   \* MERGEFORMAT</w:instrText>
        </w:r>
        <w:r w:rsidRPr="00AC5DFB">
          <w:rPr>
            <w:rFonts w:ascii="Arial" w:hAnsi="Arial" w:cs="Arial"/>
            <w:sz w:val="18"/>
            <w:szCs w:val="18"/>
          </w:rPr>
          <w:fldChar w:fldCharType="separate"/>
        </w:r>
        <w:r w:rsidR="000612E1">
          <w:rPr>
            <w:rFonts w:ascii="Arial" w:hAnsi="Arial" w:cs="Arial"/>
            <w:noProof/>
            <w:sz w:val="18"/>
            <w:szCs w:val="18"/>
          </w:rPr>
          <w:t>27</w:t>
        </w:r>
        <w:r w:rsidRPr="00AC5DFB">
          <w:rPr>
            <w:rFonts w:ascii="Arial" w:hAnsi="Arial" w:cs="Arial"/>
            <w:sz w:val="18"/>
            <w:szCs w:val="1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DE65B" w14:textId="5E32033B" w:rsidR="00B975DB" w:rsidRPr="00B975DB" w:rsidRDefault="00B975DB" w:rsidP="00B975DB">
    <w:pPr>
      <w:pStyle w:val="Stopka"/>
      <w:jc w:val="both"/>
      <w:rPr>
        <w:rFonts w:ascii="Arial" w:hAnsi="Arial" w:cs="Arial"/>
        <w:sz w:val="16"/>
        <w:szCs w:val="16"/>
      </w:rPr>
    </w:pPr>
    <w:r w:rsidRPr="00E459D5">
      <w:rPr>
        <w:rFonts w:ascii="Arial" w:hAnsi="Arial" w:cs="Arial"/>
        <w:sz w:val="16"/>
        <w:szCs w:val="16"/>
      </w:rPr>
      <w:t>Dofinansowanie przedsięwzięcia w ramach Programu rozwoju instytucji opieki nad dziećmi w wieku do lat</w:t>
    </w:r>
    <w:r>
      <w:rPr>
        <w:rFonts w:ascii="Arial" w:hAnsi="Arial"/>
        <w:sz w:val="16"/>
        <w:szCs w:val="16"/>
      </w:rPr>
      <w:t xml:space="preserve"> </w:t>
    </w:r>
    <w:r w:rsidRPr="00E459D5">
      <w:rPr>
        <w:rFonts w:ascii="Arial" w:hAnsi="Arial" w:cs="Arial"/>
        <w:sz w:val="16"/>
        <w:szCs w:val="16"/>
      </w:rPr>
      <w:t>3 „Aktywny Maluch” 2022-2029, współfinansowane ze środków KPO.</w:t>
    </w:r>
  </w:p>
  <w:sdt>
    <w:sdtPr>
      <w:id w:val="1576925478"/>
      <w:docPartObj>
        <w:docPartGallery w:val="Page Numbers (Bottom of Page)"/>
        <w:docPartUnique/>
      </w:docPartObj>
    </w:sdtPr>
    <w:sdtEndPr>
      <w:rPr>
        <w:rFonts w:ascii="Arial" w:hAnsi="Arial" w:cs="Arial"/>
        <w:sz w:val="18"/>
        <w:szCs w:val="18"/>
      </w:rPr>
    </w:sdtEndPr>
    <w:sdtContent>
      <w:p w14:paraId="09721A08" w14:textId="0F639027" w:rsidR="00CF2862" w:rsidRPr="00AC5DFB" w:rsidRDefault="00CF2862">
        <w:pPr>
          <w:pStyle w:val="Stopka"/>
          <w:jc w:val="center"/>
          <w:rPr>
            <w:rFonts w:ascii="Arial" w:hAnsi="Arial" w:cs="Arial"/>
            <w:sz w:val="18"/>
            <w:szCs w:val="18"/>
          </w:rPr>
        </w:pPr>
        <w:r w:rsidRPr="00AC5DFB">
          <w:rPr>
            <w:rFonts w:ascii="Arial" w:hAnsi="Arial" w:cs="Arial"/>
            <w:sz w:val="18"/>
            <w:szCs w:val="18"/>
          </w:rPr>
          <w:fldChar w:fldCharType="begin"/>
        </w:r>
        <w:r w:rsidRPr="00AC5DFB">
          <w:rPr>
            <w:rFonts w:ascii="Arial" w:hAnsi="Arial" w:cs="Arial"/>
            <w:sz w:val="18"/>
            <w:szCs w:val="18"/>
          </w:rPr>
          <w:instrText>PAGE   \* MERGEFORMAT</w:instrText>
        </w:r>
        <w:r w:rsidRPr="00AC5DFB">
          <w:rPr>
            <w:rFonts w:ascii="Arial" w:hAnsi="Arial" w:cs="Arial"/>
            <w:sz w:val="18"/>
            <w:szCs w:val="18"/>
          </w:rPr>
          <w:fldChar w:fldCharType="separate"/>
        </w:r>
        <w:r w:rsidR="0013771E">
          <w:rPr>
            <w:rFonts w:ascii="Arial" w:hAnsi="Arial" w:cs="Arial"/>
            <w:noProof/>
            <w:sz w:val="18"/>
            <w:szCs w:val="18"/>
          </w:rPr>
          <w:t>1</w:t>
        </w:r>
        <w:r w:rsidRPr="00AC5DFB">
          <w:rPr>
            <w:rFonts w:ascii="Arial" w:hAnsi="Arial" w:cs="Arial"/>
            <w:sz w:val="18"/>
            <w:szCs w:val="1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F9D44D" w14:textId="77777777" w:rsidR="00083149" w:rsidRDefault="00083149" w:rsidP="009744C5">
      <w:pPr>
        <w:spacing w:after="0" w:line="240" w:lineRule="auto"/>
      </w:pPr>
      <w:r>
        <w:separator/>
      </w:r>
    </w:p>
  </w:footnote>
  <w:footnote w:type="continuationSeparator" w:id="0">
    <w:p w14:paraId="0A39F34F" w14:textId="77777777" w:rsidR="00083149" w:rsidRDefault="00083149" w:rsidP="009744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10CACB" w14:textId="77777777" w:rsidR="00CF2862" w:rsidRDefault="00CF2862" w:rsidP="002C281D">
    <w:pPr>
      <w:pStyle w:val="Nagwek"/>
      <w:tabs>
        <w:tab w:val="clear" w:pos="4536"/>
        <w:tab w:val="clear" w:pos="9072"/>
        <w:tab w:val="center" w:pos="4253"/>
        <w:tab w:val="right" w:pos="8505"/>
      </w:tabs>
      <w:ind w:left="-709" w:right="565"/>
      <w:jc w:val="center"/>
    </w:pPr>
    <w:r w:rsidRPr="00C0495B">
      <w:rPr>
        <w:b/>
        <w:noProof/>
      </w:rPr>
      <w:drawing>
        <wp:inline distT="0" distB="0" distL="0" distR="0" wp14:anchorId="3D723FC2" wp14:editId="6304BDDB">
          <wp:extent cx="4983480" cy="640080"/>
          <wp:effectExtent l="0" t="0" r="7620" b="7620"/>
          <wp:docPr id="397092747" name="Obraz 3970927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83480" cy="6400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040B526" w14:textId="77777777" w:rsidR="00CF2862" w:rsidRDefault="00CF2862" w:rsidP="002C281D">
    <w:pPr>
      <w:pStyle w:val="Nagwek"/>
      <w:jc w:val="center"/>
    </w:pPr>
    <w:r w:rsidRPr="000E6FBA">
      <w:t xml:space="preserve">Dofinansowane przez Unię Europejską </w:t>
    </w:r>
    <w:r>
      <w:t>–</w:t>
    </w:r>
    <w:r w:rsidRPr="000E6FBA">
      <w:t xml:space="preserve"> </w:t>
    </w:r>
    <w:proofErr w:type="spellStart"/>
    <w:r w:rsidRPr="000E6FBA">
      <w:t>NextGenerationEU</w:t>
    </w:r>
    <w:proofErr w:type="spellEnd"/>
  </w:p>
  <w:p w14:paraId="15FE4417" w14:textId="0FE7A65B" w:rsidR="00B975DB" w:rsidRPr="00B975DB" w:rsidRDefault="00B975DB" w:rsidP="00B975D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Arial" w:hAnsi="Arial" w:cs="Arial"/>
        <w:color w:val="000000"/>
        <w:sz w:val="18"/>
        <w:szCs w:val="18"/>
      </w:rPr>
    </w:pPr>
    <w:r w:rsidRPr="00B20A47">
      <w:rPr>
        <w:rFonts w:ascii="Arial" w:hAnsi="Arial" w:cs="Arial"/>
        <w:color w:val="000000"/>
        <w:sz w:val="18"/>
        <w:szCs w:val="18"/>
      </w:rPr>
      <w:t xml:space="preserve">Załącznik Nr </w:t>
    </w:r>
    <w:r>
      <w:rPr>
        <w:rFonts w:ascii="Arial" w:hAnsi="Arial" w:cs="Arial"/>
        <w:color w:val="000000"/>
        <w:sz w:val="18"/>
        <w:szCs w:val="18"/>
      </w:rPr>
      <w:t>5 do SWZ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44C5"/>
    <w:rsid w:val="00030274"/>
    <w:rsid w:val="00060E30"/>
    <w:rsid w:val="000612E1"/>
    <w:rsid w:val="00083149"/>
    <w:rsid w:val="0008495B"/>
    <w:rsid w:val="00093C06"/>
    <w:rsid w:val="000B4461"/>
    <w:rsid w:val="000B6D3F"/>
    <w:rsid w:val="000F0756"/>
    <w:rsid w:val="000F73A0"/>
    <w:rsid w:val="00120D02"/>
    <w:rsid w:val="00120D4D"/>
    <w:rsid w:val="0013771E"/>
    <w:rsid w:val="001542F3"/>
    <w:rsid w:val="001715F6"/>
    <w:rsid w:val="001766F7"/>
    <w:rsid w:val="001D417F"/>
    <w:rsid w:val="002111BF"/>
    <w:rsid w:val="002144F3"/>
    <w:rsid w:val="00297906"/>
    <w:rsid w:val="002A622C"/>
    <w:rsid w:val="002C281D"/>
    <w:rsid w:val="002D0FF8"/>
    <w:rsid w:val="002E3D21"/>
    <w:rsid w:val="00307334"/>
    <w:rsid w:val="003209F0"/>
    <w:rsid w:val="00323299"/>
    <w:rsid w:val="00344406"/>
    <w:rsid w:val="003A447C"/>
    <w:rsid w:val="003B111D"/>
    <w:rsid w:val="003E70EB"/>
    <w:rsid w:val="003F5B41"/>
    <w:rsid w:val="0040537D"/>
    <w:rsid w:val="004376F1"/>
    <w:rsid w:val="004431CA"/>
    <w:rsid w:val="00443883"/>
    <w:rsid w:val="004438CE"/>
    <w:rsid w:val="0045522E"/>
    <w:rsid w:val="00462018"/>
    <w:rsid w:val="004846B7"/>
    <w:rsid w:val="004872C9"/>
    <w:rsid w:val="00490769"/>
    <w:rsid w:val="00497574"/>
    <w:rsid w:val="004A1C83"/>
    <w:rsid w:val="004E702B"/>
    <w:rsid w:val="00504C4F"/>
    <w:rsid w:val="00506A47"/>
    <w:rsid w:val="0054205A"/>
    <w:rsid w:val="00563A91"/>
    <w:rsid w:val="00566807"/>
    <w:rsid w:val="0059160D"/>
    <w:rsid w:val="005D5DDF"/>
    <w:rsid w:val="005F105A"/>
    <w:rsid w:val="005F4131"/>
    <w:rsid w:val="005F5129"/>
    <w:rsid w:val="00613516"/>
    <w:rsid w:val="006472FD"/>
    <w:rsid w:val="00657565"/>
    <w:rsid w:val="0066490F"/>
    <w:rsid w:val="00677873"/>
    <w:rsid w:val="006841B0"/>
    <w:rsid w:val="006A696C"/>
    <w:rsid w:val="006C314A"/>
    <w:rsid w:val="006D1E64"/>
    <w:rsid w:val="006E2520"/>
    <w:rsid w:val="006F61CE"/>
    <w:rsid w:val="0070218E"/>
    <w:rsid w:val="00745556"/>
    <w:rsid w:val="00767762"/>
    <w:rsid w:val="007B535B"/>
    <w:rsid w:val="007C1884"/>
    <w:rsid w:val="007D5DF9"/>
    <w:rsid w:val="007E1B84"/>
    <w:rsid w:val="007E6525"/>
    <w:rsid w:val="008121DD"/>
    <w:rsid w:val="00836E46"/>
    <w:rsid w:val="0085014E"/>
    <w:rsid w:val="00850A6C"/>
    <w:rsid w:val="00861A0A"/>
    <w:rsid w:val="00870BA1"/>
    <w:rsid w:val="00872D0F"/>
    <w:rsid w:val="00873836"/>
    <w:rsid w:val="0088464E"/>
    <w:rsid w:val="00884AEE"/>
    <w:rsid w:val="00886057"/>
    <w:rsid w:val="008A051B"/>
    <w:rsid w:val="008C3669"/>
    <w:rsid w:val="008E59B9"/>
    <w:rsid w:val="008E7414"/>
    <w:rsid w:val="009047FF"/>
    <w:rsid w:val="009137B2"/>
    <w:rsid w:val="009617AE"/>
    <w:rsid w:val="009744C5"/>
    <w:rsid w:val="009841D6"/>
    <w:rsid w:val="009C0410"/>
    <w:rsid w:val="009E1858"/>
    <w:rsid w:val="009E32B3"/>
    <w:rsid w:val="00A03BCD"/>
    <w:rsid w:val="00A24DDD"/>
    <w:rsid w:val="00A52441"/>
    <w:rsid w:val="00A715BB"/>
    <w:rsid w:val="00A87B9B"/>
    <w:rsid w:val="00A90960"/>
    <w:rsid w:val="00AB2F59"/>
    <w:rsid w:val="00AC5DFB"/>
    <w:rsid w:val="00B33DF0"/>
    <w:rsid w:val="00B909F0"/>
    <w:rsid w:val="00B975D6"/>
    <w:rsid w:val="00B975DB"/>
    <w:rsid w:val="00BC7E31"/>
    <w:rsid w:val="00BF779A"/>
    <w:rsid w:val="00C01347"/>
    <w:rsid w:val="00C0399A"/>
    <w:rsid w:val="00C0454D"/>
    <w:rsid w:val="00C36BBD"/>
    <w:rsid w:val="00C74999"/>
    <w:rsid w:val="00C84126"/>
    <w:rsid w:val="00C87C12"/>
    <w:rsid w:val="00C902F1"/>
    <w:rsid w:val="00CA5008"/>
    <w:rsid w:val="00CD0476"/>
    <w:rsid w:val="00CE671A"/>
    <w:rsid w:val="00CF2862"/>
    <w:rsid w:val="00CF3988"/>
    <w:rsid w:val="00D96F71"/>
    <w:rsid w:val="00DD1E1D"/>
    <w:rsid w:val="00DE0C5D"/>
    <w:rsid w:val="00E02004"/>
    <w:rsid w:val="00E44CE4"/>
    <w:rsid w:val="00E54DCE"/>
    <w:rsid w:val="00EC16FF"/>
    <w:rsid w:val="00F02B40"/>
    <w:rsid w:val="00F049A0"/>
    <w:rsid w:val="00F174EF"/>
    <w:rsid w:val="00F23A4E"/>
    <w:rsid w:val="00F346F3"/>
    <w:rsid w:val="00F43BA7"/>
    <w:rsid w:val="00F453A0"/>
    <w:rsid w:val="00F60B46"/>
    <w:rsid w:val="00F65A63"/>
    <w:rsid w:val="00F67783"/>
    <w:rsid w:val="00F8777D"/>
    <w:rsid w:val="00F966C6"/>
    <w:rsid w:val="00FA5903"/>
    <w:rsid w:val="00FB25B2"/>
    <w:rsid w:val="00FF2DAC"/>
    <w:rsid w:val="00FF3A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0F1103"/>
  <w15:chartTrackingRefBased/>
  <w15:docId w15:val="{A6035D31-5BCC-4162-825B-1C0E737531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744C5"/>
    <w:pPr>
      <w:spacing w:after="200" w:line="276" w:lineRule="auto"/>
    </w:pPr>
    <w:rPr>
      <w:rFonts w:ascii="Calibri" w:eastAsia="Times New Roman" w:hAnsi="Calibri" w:cs="Times New Roman"/>
      <w:kern w:val="0"/>
      <w:sz w:val="22"/>
      <w:szCs w:val="22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9744C5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:lang w:eastAsia="en-US"/>
      <w14:ligatures w14:val="standardContextua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744C5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:lang w:eastAsia="en-US"/>
      <w14:ligatures w14:val="standardContextua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744C5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:lang w:eastAsia="en-US"/>
      <w14:ligatures w14:val="standardContextual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744C5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 w:val="24"/>
      <w:szCs w:val="24"/>
      <w:lang w:eastAsia="en-US"/>
      <w14:ligatures w14:val="standardContextua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744C5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4"/>
      <w:szCs w:val="24"/>
      <w:lang w:eastAsia="en-US"/>
      <w14:ligatures w14:val="standardContextual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744C5"/>
    <w:pPr>
      <w:keepNext/>
      <w:keepLines/>
      <w:spacing w:before="40" w:after="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  <w:lang w:eastAsia="en-US"/>
      <w14:ligatures w14:val="standardContextual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744C5"/>
    <w:pPr>
      <w:keepNext/>
      <w:keepLines/>
      <w:spacing w:before="40" w:after="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:lang w:eastAsia="en-US"/>
      <w14:ligatures w14:val="standardContextual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744C5"/>
    <w:pPr>
      <w:keepNext/>
      <w:keepLines/>
      <w:spacing w:after="0"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:lang w:eastAsia="en-US"/>
      <w14:ligatures w14:val="standardContextua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744C5"/>
    <w:pPr>
      <w:keepNext/>
      <w:keepLines/>
      <w:spacing w:after="0"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:lang w:eastAsia="en-US"/>
      <w14:ligatures w14:val="standardContextu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9744C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744C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744C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744C5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744C5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744C5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744C5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744C5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744C5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9744C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ytuZnak">
    <w:name w:val="Tytuł Znak"/>
    <w:basedOn w:val="Domylnaczcionkaakapitu"/>
    <w:link w:val="Tytu"/>
    <w:uiPriority w:val="10"/>
    <w:rsid w:val="009744C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744C5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PodtytuZnak">
    <w:name w:val="Podtytuł Znak"/>
    <w:basedOn w:val="Domylnaczcionkaakapitu"/>
    <w:link w:val="Podtytu"/>
    <w:uiPriority w:val="11"/>
    <w:rsid w:val="009744C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744C5"/>
    <w:pPr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  <w:lang w:eastAsia="en-US"/>
      <w14:ligatures w14:val="standardContextual"/>
    </w:rPr>
  </w:style>
  <w:style w:type="character" w:customStyle="1" w:styleId="CytatZnak">
    <w:name w:val="Cytat Znak"/>
    <w:basedOn w:val="Domylnaczcionkaakapitu"/>
    <w:link w:val="Cytat"/>
    <w:uiPriority w:val="29"/>
    <w:rsid w:val="009744C5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9744C5"/>
    <w:pPr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</w:style>
  <w:style w:type="character" w:styleId="Wyrnienieintensywne">
    <w:name w:val="Intense Emphasis"/>
    <w:basedOn w:val="Domylnaczcionkaakapitu"/>
    <w:uiPriority w:val="21"/>
    <w:qFormat/>
    <w:rsid w:val="009744C5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744C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  <w:sz w:val="24"/>
      <w:szCs w:val="24"/>
      <w:lang w:eastAsia="en-US"/>
      <w14:ligatures w14:val="standardContextua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744C5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744C5"/>
    <w:rPr>
      <w:b/>
      <w:bCs/>
      <w:smallCaps/>
      <w:color w:val="2F5496" w:themeColor="accent1" w:themeShade="BF"/>
      <w:spacing w:val="5"/>
    </w:rPr>
  </w:style>
  <w:style w:type="paragraph" w:styleId="Bezodstpw">
    <w:name w:val="No Spacing"/>
    <w:qFormat/>
    <w:rsid w:val="009744C5"/>
    <w:pPr>
      <w:spacing w:after="0" w:line="240" w:lineRule="auto"/>
    </w:pPr>
    <w:rPr>
      <w:rFonts w:ascii="Calibri" w:eastAsia="Times New Roman" w:hAnsi="Calibri" w:cs="Times New Roman"/>
      <w:kern w:val="0"/>
      <w:sz w:val="22"/>
      <w:szCs w:val="22"/>
      <w:lang w:eastAsia="pl-PL"/>
      <w14:ligatures w14:val="none"/>
    </w:rPr>
  </w:style>
  <w:style w:type="paragraph" w:styleId="Nagwek">
    <w:name w:val="header"/>
    <w:basedOn w:val="Normalny"/>
    <w:link w:val="NagwekZnak"/>
    <w:unhideWhenUsed/>
    <w:rsid w:val="009744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9744C5"/>
    <w:rPr>
      <w:rFonts w:ascii="Calibri" w:eastAsia="Times New Roman" w:hAnsi="Calibri" w:cs="Times New Roman"/>
      <w:kern w:val="0"/>
      <w:sz w:val="22"/>
      <w:szCs w:val="22"/>
      <w:lang w:eastAsia="pl-PL"/>
      <w14:ligatures w14:val="none"/>
    </w:rPr>
  </w:style>
  <w:style w:type="paragraph" w:styleId="Tekstprzypisudolnego">
    <w:name w:val="footnote text"/>
    <w:basedOn w:val="Normalny"/>
    <w:link w:val="TekstprzypisudolnegoZnak"/>
    <w:semiHidden/>
    <w:rsid w:val="009744C5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9744C5"/>
    <w:rPr>
      <w:rFonts w:ascii="Calibri" w:eastAsia="Times New Roman" w:hAnsi="Calibri" w:cs="Times New Roman"/>
      <w:kern w:val="0"/>
      <w:sz w:val="20"/>
      <w:szCs w:val="20"/>
      <w:lang w:eastAsia="pl-PL"/>
      <w14:ligatures w14:val="none"/>
    </w:rPr>
  </w:style>
  <w:style w:type="character" w:styleId="Odwoanieprzypisudolnego">
    <w:name w:val="footnote reference"/>
    <w:semiHidden/>
    <w:rsid w:val="009744C5"/>
    <w:rPr>
      <w:vertAlign w:val="superscript"/>
    </w:rPr>
  </w:style>
  <w:style w:type="character" w:customStyle="1" w:styleId="xlsfont25">
    <w:name w:val="xlsfont25"/>
    <w:basedOn w:val="Domylnaczcionkaakapitu"/>
    <w:rsid w:val="00A87B9B"/>
  </w:style>
  <w:style w:type="character" w:styleId="Uwydatnienie">
    <w:name w:val="Emphasis"/>
    <w:basedOn w:val="Domylnaczcionkaakapitu"/>
    <w:uiPriority w:val="20"/>
    <w:qFormat/>
    <w:rsid w:val="00F67783"/>
    <w:rPr>
      <w:i/>
      <w:i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E671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E671A"/>
    <w:rPr>
      <w:rFonts w:ascii="Segoe UI" w:eastAsia="Times New Roman" w:hAnsi="Segoe UI" w:cs="Segoe UI"/>
      <w:kern w:val="0"/>
      <w:sz w:val="18"/>
      <w:szCs w:val="18"/>
      <w:lang w:eastAsia="pl-PL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2C28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C281D"/>
    <w:rPr>
      <w:rFonts w:ascii="Calibri" w:eastAsia="Times New Roman" w:hAnsi="Calibri" w:cs="Times New Roman"/>
      <w:kern w:val="0"/>
      <w:sz w:val="22"/>
      <w:szCs w:val="22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95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9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05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8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63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04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7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9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49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6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1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4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57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33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19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94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54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15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9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4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3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6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1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05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289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8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97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58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0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73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01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33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8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6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7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1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98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47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2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110.png"/><Relationship Id="rId21" Type="http://schemas.openxmlformats.org/officeDocument/2006/relationships/image" Target="media/image15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6" Type="http://schemas.openxmlformats.org/officeDocument/2006/relationships/image" Target="media/image10.png"/><Relationship Id="rId107" Type="http://schemas.openxmlformats.org/officeDocument/2006/relationships/image" Target="media/image100.png"/><Relationship Id="rId11" Type="http://schemas.openxmlformats.org/officeDocument/2006/relationships/image" Target="media/image5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header" Target="header1.xml"/><Relationship Id="rId5" Type="http://schemas.openxmlformats.org/officeDocument/2006/relationships/footnotes" Target="footnote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footer" Target="footer2.xml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23" Type="http://schemas.openxmlformats.org/officeDocument/2006/relationships/image" Target="media/image17.png"/><Relationship Id="rId28" Type="http://schemas.openxmlformats.org/officeDocument/2006/relationships/image" Target="https://prod-api.mediaexpert.pl/api/images/gallery/thumbnails/images/75/7541694/Glosnik-mobilny-JBL-Charge6-Bialy-2.jpg" TargetMode="External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fontTable" Target="fontTable.xml"/><Relationship Id="rId7" Type="http://schemas.openxmlformats.org/officeDocument/2006/relationships/image" Target="media/image1.png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4" Type="http://schemas.openxmlformats.org/officeDocument/2006/relationships/image" Target="media/image18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3" Type="http://schemas.openxmlformats.org/officeDocument/2006/relationships/settings" Target="settings.xml"/><Relationship Id="rId25" Type="http://schemas.openxmlformats.org/officeDocument/2006/relationships/image" Target="media/image19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20" Type="http://schemas.openxmlformats.org/officeDocument/2006/relationships/image" Target="media/image14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5" Type="http://schemas.openxmlformats.org/officeDocument/2006/relationships/image" Target="media/image9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0" Type="http://schemas.openxmlformats.org/officeDocument/2006/relationships/image" Target="media/image4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B82BFE-66BB-4098-994B-6AFD59A3CB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30</Pages>
  <Words>5774</Words>
  <Characters>34646</Characters>
  <Application>Microsoft Office Word</Application>
  <DocSecurity>0</DocSecurity>
  <Lines>288</Lines>
  <Paragraphs>80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a.waszczak@ad.przemysl.eu</cp:lastModifiedBy>
  <cp:revision>28</cp:revision>
  <cp:lastPrinted>2026-02-09T11:40:00Z</cp:lastPrinted>
  <dcterms:created xsi:type="dcterms:W3CDTF">2026-02-09T11:41:00Z</dcterms:created>
  <dcterms:modified xsi:type="dcterms:W3CDTF">2026-04-22T07:49:00Z</dcterms:modified>
</cp:coreProperties>
</file>